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0AFC" w14:textId="77777777" w:rsidR="00AB4BC5" w:rsidRPr="00B2132F" w:rsidRDefault="00AB4BC5" w:rsidP="00A62423">
      <w:pPr>
        <w:tabs>
          <w:tab w:val="right" w:pos="902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32F">
        <w:rPr>
          <w:rFonts w:ascii="Times New Roman" w:hAnsi="Times New Roman" w:cs="Times New Roman"/>
          <w:b/>
          <w:sz w:val="28"/>
          <w:szCs w:val="28"/>
          <w:u w:val="single"/>
        </w:rPr>
        <w:t>ST. MIRA’S COLLEGE FOR GIRLS, PUNE</w:t>
      </w:r>
    </w:p>
    <w:p w14:paraId="05185C89" w14:textId="77777777" w:rsidR="00AB4BC5" w:rsidRPr="00B2132F" w:rsidRDefault="00AB4BC5" w:rsidP="00A62423">
      <w:pPr>
        <w:tabs>
          <w:tab w:val="right" w:pos="902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32F">
        <w:rPr>
          <w:rFonts w:ascii="Times New Roman" w:hAnsi="Times New Roman" w:cs="Times New Roman"/>
          <w:b/>
          <w:sz w:val="28"/>
          <w:szCs w:val="28"/>
          <w:u w:val="single"/>
        </w:rPr>
        <w:t xml:space="preserve">(AUTONOMOUS-AFFILIATED TO SAVITRIBAI PHULE PUNE UNIVERSITY </w:t>
      </w:r>
    </w:p>
    <w:p w14:paraId="72D0A044" w14:textId="77777777" w:rsidR="00AB4BC5" w:rsidRDefault="00AB4BC5" w:rsidP="00A62423">
      <w:pPr>
        <w:tabs>
          <w:tab w:val="right" w:pos="9027"/>
        </w:tabs>
        <w:spacing w:after="0"/>
        <w:jc w:val="center"/>
        <w:rPr>
          <w:b/>
          <w:sz w:val="28"/>
          <w:szCs w:val="28"/>
          <w:u w:val="single"/>
        </w:rPr>
      </w:pPr>
    </w:p>
    <w:p w14:paraId="34953240" w14:textId="411236E4" w:rsidR="00DC4EF5" w:rsidRPr="00AB4BC5" w:rsidRDefault="00DC4EF5" w:rsidP="00A62423">
      <w:pPr>
        <w:tabs>
          <w:tab w:val="right" w:pos="902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4BC5">
        <w:rPr>
          <w:rFonts w:ascii="Times New Roman" w:hAnsi="Times New Roman" w:cs="Times New Roman"/>
          <w:b/>
          <w:sz w:val="28"/>
          <w:szCs w:val="28"/>
          <w:u w:val="single"/>
        </w:rPr>
        <w:t>FY BA/BCOM ADMISSION PROCESS 2022-2023</w:t>
      </w:r>
    </w:p>
    <w:p w14:paraId="5AB585A9" w14:textId="77777777" w:rsidR="00DC4EF5" w:rsidRPr="00CE24AF" w:rsidRDefault="00DC4EF5" w:rsidP="00A62423">
      <w:pPr>
        <w:tabs>
          <w:tab w:val="right" w:pos="9027"/>
        </w:tabs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 Students</w:t>
      </w:r>
      <w:r w:rsidR="00FB421B">
        <w:rPr>
          <w:b/>
          <w:sz w:val="28"/>
          <w:szCs w:val="28"/>
          <w:u w:val="single"/>
        </w:rPr>
        <w:t xml:space="preserve"> who have passed XII class exam from OTHER</w:t>
      </w:r>
      <w:r>
        <w:rPr>
          <w:b/>
          <w:sz w:val="28"/>
          <w:szCs w:val="28"/>
          <w:u w:val="single"/>
        </w:rPr>
        <w:t xml:space="preserve"> </w:t>
      </w:r>
      <w:r w:rsidR="00CD57A4">
        <w:rPr>
          <w:b/>
          <w:sz w:val="28"/>
          <w:szCs w:val="28"/>
          <w:u w:val="single"/>
        </w:rPr>
        <w:t>COLLEGES</w:t>
      </w:r>
    </w:p>
    <w:p w14:paraId="0378AEFF" w14:textId="77777777" w:rsidR="00A62423" w:rsidRDefault="00A62423" w:rsidP="00A62423">
      <w:pPr>
        <w:tabs>
          <w:tab w:val="left" w:pos="960"/>
        </w:tabs>
        <w:spacing w:after="0" w:line="240" w:lineRule="auto"/>
        <w:rPr>
          <w:b/>
          <w:sz w:val="28"/>
          <w:szCs w:val="28"/>
        </w:rPr>
      </w:pPr>
    </w:p>
    <w:p w14:paraId="00D57805" w14:textId="1306B5CA" w:rsidR="00DC4EF5" w:rsidRPr="005B5980" w:rsidRDefault="00DC4EF5" w:rsidP="00525DC0">
      <w:pPr>
        <w:tabs>
          <w:tab w:val="left" w:pos="960"/>
        </w:tabs>
        <w:spacing w:after="0" w:line="240" w:lineRule="auto"/>
        <w:rPr>
          <w:b/>
          <w:sz w:val="28"/>
          <w:szCs w:val="28"/>
        </w:rPr>
      </w:pPr>
      <w:r w:rsidRPr="005B5980">
        <w:rPr>
          <w:b/>
          <w:sz w:val="28"/>
          <w:szCs w:val="28"/>
        </w:rPr>
        <w:t>College website for admission details and other related searches:</w:t>
      </w:r>
    </w:p>
    <w:p w14:paraId="186A0035" w14:textId="77777777" w:rsidR="003C309C" w:rsidRDefault="00624CE4" w:rsidP="00525DC0">
      <w:pPr>
        <w:tabs>
          <w:tab w:val="left" w:pos="960"/>
        </w:tabs>
        <w:spacing w:after="0" w:line="240" w:lineRule="auto"/>
        <w:rPr>
          <w:sz w:val="28"/>
          <w:szCs w:val="28"/>
          <w:u w:val="single"/>
        </w:rPr>
      </w:pPr>
      <w:hyperlink r:id="rId5" w:history="1">
        <w:r w:rsidR="003C309C" w:rsidRPr="00AD4E20">
          <w:rPr>
            <w:rStyle w:val="Hyperlink"/>
            <w:sz w:val="28"/>
            <w:szCs w:val="28"/>
          </w:rPr>
          <w:t>https://www.stmirascollegepune.edu.in/</w:t>
        </w:r>
      </w:hyperlink>
    </w:p>
    <w:p w14:paraId="5190CD4E" w14:textId="77777777" w:rsidR="00525DC0" w:rsidRDefault="00525DC0" w:rsidP="00525DC0">
      <w:pPr>
        <w:tabs>
          <w:tab w:val="left" w:pos="960"/>
        </w:tabs>
        <w:spacing w:after="0" w:line="240" w:lineRule="auto"/>
        <w:rPr>
          <w:b/>
          <w:sz w:val="28"/>
          <w:szCs w:val="28"/>
        </w:rPr>
      </w:pPr>
    </w:p>
    <w:p w14:paraId="132C6BA1" w14:textId="77777777" w:rsidR="00F26425" w:rsidRDefault="00F26425" w:rsidP="00624CE4">
      <w:pPr>
        <w:tabs>
          <w:tab w:val="left" w:pos="96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Once On College Website, Click ADMISSION in Quick Links:</w:t>
      </w:r>
    </w:p>
    <w:p w14:paraId="6EAD9D71" w14:textId="77777777" w:rsidR="003C309C" w:rsidRDefault="00624CE4" w:rsidP="00525DC0">
      <w:pPr>
        <w:tabs>
          <w:tab w:val="left" w:pos="960"/>
        </w:tabs>
        <w:spacing w:after="0" w:line="240" w:lineRule="auto"/>
        <w:rPr>
          <w:sz w:val="28"/>
          <w:szCs w:val="28"/>
          <w:u w:val="single"/>
        </w:rPr>
      </w:pPr>
      <w:hyperlink r:id="rId6" w:history="1">
        <w:r w:rsidR="003C309C" w:rsidRPr="00AD4E20">
          <w:rPr>
            <w:rStyle w:val="Hyperlink"/>
            <w:sz w:val="28"/>
            <w:szCs w:val="28"/>
          </w:rPr>
          <w:t>https://stmira.vriddhionline.com/</w:t>
        </w:r>
      </w:hyperlink>
    </w:p>
    <w:p w14:paraId="7D35DEFF" w14:textId="77777777" w:rsidR="00525DC0" w:rsidRDefault="00525DC0" w:rsidP="00525DC0">
      <w:pPr>
        <w:tabs>
          <w:tab w:val="left" w:pos="960"/>
        </w:tabs>
        <w:spacing w:after="0" w:line="240" w:lineRule="auto"/>
        <w:rPr>
          <w:b/>
          <w:sz w:val="36"/>
          <w:szCs w:val="36"/>
          <w:u w:val="single"/>
        </w:rPr>
      </w:pPr>
    </w:p>
    <w:p w14:paraId="157DEA3F" w14:textId="3B2107D2" w:rsidR="00DC4EF5" w:rsidRDefault="00DC4EF5" w:rsidP="00525DC0">
      <w:pPr>
        <w:tabs>
          <w:tab w:val="left" w:pos="960"/>
        </w:tabs>
        <w:spacing w:after="0" w:line="24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First fill the merit form </w:t>
      </w:r>
      <w:r w:rsidR="005418DF">
        <w:rPr>
          <w:b/>
          <w:sz w:val="36"/>
          <w:szCs w:val="36"/>
          <w:u w:val="single"/>
        </w:rPr>
        <w:t>using following steps :</w:t>
      </w:r>
    </w:p>
    <w:p w14:paraId="1A901F79" w14:textId="77777777" w:rsidR="005418DF" w:rsidRPr="007D76C6" w:rsidRDefault="00624CE4" w:rsidP="00DC4EF5">
      <w:pPr>
        <w:tabs>
          <w:tab w:val="left" w:pos="96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7C3F75B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margin-left:246pt;margin-top:47pt;width:14.25pt;height:.75pt;flip:y;z-index:25167974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 w14:anchorId="299474A1">
          <v:shape id="_x0000_s1049" type="#_x0000_t32" style="position:absolute;margin-left:103.7pt;margin-top:47.75pt;width:14.25pt;height:.75pt;flip:y;z-index:25167872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 w14:anchorId="3F4B1B55">
          <v:shape id="_x0000_s1048" type="#_x0000_t32" style="position:absolute;margin-left:453.75pt;margin-top:29.5pt;width:14.25pt;height:.75pt;flip:y;z-index:25167769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 w14:anchorId="3F64535C">
          <v:shape id="_x0000_s1051" type="#_x0000_t32" style="position:absolute;margin-left:361.5pt;margin-top:29.5pt;width:14.25pt;height:.75pt;flip:y;z-index:25168076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 w14:anchorId="06DED534">
          <v:shape id="_x0000_s1047" type="#_x0000_t32" style="position:absolute;margin-left:274.5pt;margin-top:30.25pt;width:14.25pt;height:.75pt;flip:y;z-index:25167667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 w14:anchorId="2DA5EB22">
          <v:shape id="_x0000_s1046" type="#_x0000_t32" style="position:absolute;margin-left:149.65pt;margin-top:29.5pt;width:14.25pt;height:.75pt;flip:y;z-index:25167564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 w14:anchorId="513A3684">
          <v:shape id="_x0000_s1045" type="#_x0000_t32" style="position:absolute;margin-left:81pt;margin-top:29.5pt;width:14.25pt;height:.75pt;flip:y;z-index:25167462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 w14:anchorId="414A4483">
          <v:shape id="_x0000_s1044" type="#_x0000_t32" style="position:absolute;margin-left:478.15pt;margin-top:7.75pt;width:14.25pt;height:.75pt;flip:y;z-index:25167360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 w14:anchorId="59333845">
          <v:shape id="_x0000_s1043" type="#_x0000_t32" style="position:absolute;margin-left:224.25pt;margin-top:9.25pt;width:14.25pt;height:.75pt;flip:y;z-index:25167257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 w14:anchorId="1D029160">
          <v:shape id="_x0000_s1042" type="#_x0000_t32" style="position:absolute;margin-left:156pt;margin-top:7.75pt;width:14.25pt;height:.75pt;flip:y;z-index:251671552" o:connectortype="straight">
            <v:stroke endarrow="block"/>
          </v:shape>
        </w:pict>
      </w:r>
      <w:r w:rsidR="00FB421B">
        <w:rPr>
          <w:b/>
          <w:sz w:val="28"/>
          <w:szCs w:val="28"/>
        </w:rPr>
        <w:t>stmira.vriddhionline.com</w:t>
      </w:r>
      <w:r w:rsidR="00FB421B">
        <w:rPr>
          <w:b/>
          <w:sz w:val="28"/>
          <w:szCs w:val="28"/>
        </w:rPr>
        <w:tab/>
      </w:r>
      <w:r w:rsidR="00663134" w:rsidRPr="007D76C6">
        <w:rPr>
          <w:b/>
          <w:sz w:val="28"/>
          <w:szCs w:val="28"/>
        </w:rPr>
        <w:t xml:space="preserve">login  </w:t>
      </w:r>
      <w:r w:rsidR="00663134" w:rsidRPr="007D76C6">
        <w:rPr>
          <w:b/>
          <w:sz w:val="28"/>
          <w:szCs w:val="28"/>
        </w:rPr>
        <w:tab/>
      </w:r>
      <w:r w:rsidR="00663134" w:rsidRPr="007D76C6">
        <w:rPr>
          <w:b/>
          <w:sz w:val="28"/>
          <w:szCs w:val="28"/>
        </w:rPr>
        <w:tab/>
        <w:t>student register (get ID and Password)          student login</w:t>
      </w:r>
      <w:r w:rsidR="00AB15C8" w:rsidRPr="007D76C6">
        <w:rPr>
          <w:b/>
          <w:sz w:val="28"/>
          <w:szCs w:val="28"/>
        </w:rPr>
        <w:t xml:space="preserve"> </w:t>
      </w:r>
      <w:r w:rsidR="00663134" w:rsidRPr="007D76C6">
        <w:rPr>
          <w:b/>
          <w:sz w:val="28"/>
          <w:szCs w:val="28"/>
        </w:rPr>
        <w:t xml:space="preserve">          </w:t>
      </w:r>
      <w:r w:rsidR="00AB15C8" w:rsidRPr="007D76C6">
        <w:rPr>
          <w:b/>
          <w:sz w:val="28"/>
          <w:szCs w:val="28"/>
        </w:rPr>
        <w:t>Merit</w:t>
      </w:r>
      <w:r w:rsidR="00663134" w:rsidRPr="007D76C6">
        <w:rPr>
          <w:b/>
          <w:sz w:val="28"/>
          <w:szCs w:val="28"/>
        </w:rPr>
        <w:t xml:space="preserve">        Application form</w:t>
      </w:r>
      <w:r w:rsidR="00AB15C8" w:rsidRPr="007D76C6">
        <w:rPr>
          <w:b/>
          <w:sz w:val="28"/>
          <w:szCs w:val="28"/>
        </w:rPr>
        <w:t xml:space="preserve">        Section UG </w:t>
      </w:r>
      <w:r w:rsidR="00FB421B">
        <w:rPr>
          <w:b/>
          <w:sz w:val="28"/>
          <w:szCs w:val="28"/>
        </w:rPr>
        <w:t xml:space="preserve">       </w:t>
      </w:r>
      <w:r w:rsidR="00AB15C8" w:rsidRPr="007D76C6">
        <w:rPr>
          <w:b/>
          <w:sz w:val="28"/>
          <w:szCs w:val="28"/>
        </w:rPr>
        <w:t>Select Class              Fill Merit Details          Upload Documents         Click to save and submit.</w:t>
      </w:r>
    </w:p>
    <w:p w14:paraId="26141B5B" w14:textId="33CCA92A" w:rsidR="00AB15C8" w:rsidRPr="0082781B" w:rsidRDefault="0002655B" w:rsidP="00525DC0">
      <w:pPr>
        <w:tabs>
          <w:tab w:val="left" w:pos="960"/>
        </w:tabs>
        <w:spacing w:after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Hard copy of Merit F</w:t>
      </w:r>
      <w:r w:rsidR="0082781B">
        <w:rPr>
          <w:b/>
          <w:sz w:val="26"/>
          <w:szCs w:val="26"/>
          <w:u w:val="single"/>
        </w:rPr>
        <w:t>orm need not be submitted to the</w:t>
      </w:r>
      <w:r w:rsidR="00AB15C8" w:rsidRPr="0082781B">
        <w:rPr>
          <w:b/>
          <w:sz w:val="26"/>
          <w:szCs w:val="26"/>
          <w:u w:val="single"/>
        </w:rPr>
        <w:t xml:space="preserve"> college.</w:t>
      </w:r>
      <w:r w:rsidR="00A62423">
        <w:rPr>
          <w:b/>
          <w:sz w:val="26"/>
          <w:szCs w:val="26"/>
          <w:u w:val="single"/>
        </w:rPr>
        <w:t xml:space="preserve"> </w:t>
      </w:r>
      <w:r w:rsidR="0082781B" w:rsidRPr="0082781B">
        <w:rPr>
          <w:b/>
          <w:sz w:val="26"/>
          <w:szCs w:val="26"/>
          <w:u w:val="single"/>
        </w:rPr>
        <w:t xml:space="preserve">Merit </w:t>
      </w:r>
      <w:r>
        <w:rPr>
          <w:b/>
          <w:sz w:val="26"/>
          <w:szCs w:val="26"/>
          <w:u w:val="single"/>
        </w:rPr>
        <w:t>L</w:t>
      </w:r>
      <w:r w:rsidR="0082781B" w:rsidRPr="0082781B">
        <w:rPr>
          <w:b/>
          <w:sz w:val="26"/>
          <w:szCs w:val="26"/>
          <w:u w:val="single"/>
        </w:rPr>
        <w:t xml:space="preserve">ist will be </w:t>
      </w:r>
      <w:r w:rsidR="0082781B">
        <w:rPr>
          <w:b/>
          <w:sz w:val="26"/>
          <w:szCs w:val="26"/>
          <w:u w:val="single"/>
        </w:rPr>
        <w:t>put up on college website and on college notice board after form scrutiny</w:t>
      </w:r>
      <w:r w:rsidR="0082781B" w:rsidRPr="0082781B">
        <w:rPr>
          <w:b/>
          <w:sz w:val="26"/>
          <w:szCs w:val="26"/>
          <w:u w:val="single"/>
        </w:rPr>
        <w:t>.</w:t>
      </w:r>
    </w:p>
    <w:p w14:paraId="4EDFE020" w14:textId="77777777" w:rsidR="00525DC0" w:rsidRDefault="00525DC0" w:rsidP="00525DC0">
      <w:pPr>
        <w:tabs>
          <w:tab w:val="left" w:pos="960"/>
        </w:tabs>
        <w:spacing w:after="0"/>
        <w:rPr>
          <w:b/>
          <w:sz w:val="28"/>
          <w:szCs w:val="28"/>
          <w:u w:val="single"/>
        </w:rPr>
      </w:pPr>
    </w:p>
    <w:p w14:paraId="6C6A46F3" w14:textId="16B8E96E" w:rsidR="00383439" w:rsidRPr="00525DC0" w:rsidRDefault="007D76C6" w:rsidP="00525DC0">
      <w:pPr>
        <w:tabs>
          <w:tab w:val="left" w:pos="960"/>
        </w:tabs>
        <w:spacing w:after="0"/>
        <w:rPr>
          <w:b/>
          <w:sz w:val="32"/>
          <w:szCs w:val="32"/>
          <w:u w:val="single"/>
        </w:rPr>
      </w:pPr>
      <w:r w:rsidRPr="00525DC0">
        <w:rPr>
          <w:b/>
          <w:sz w:val="32"/>
          <w:szCs w:val="32"/>
          <w:u w:val="single"/>
        </w:rPr>
        <w:t>Procedure to be follow</w:t>
      </w:r>
      <w:r w:rsidR="0002655B" w:rsidRPr="00525DC0">
        <w:rPr>
          <w:b/>
          <w:sz w:val="32"/>
          <w:szCs w:val="32"/>
          <w:u w:val="single"/>
        </w:rPr>
        <w:t>ed</w:t>
      </w:r>
      <w:r w:rsidRPr="00525DC0">
        <w:rPr>
          <w:b/>
          <w:sz w:val="32"/>
          <w:szCs w:val="32"/>
          <w:u w:val="single"/>
        </w:rPr>
        <w:t xml:space="preserve"> after student</w:t>
      </w:r>
      <w:r w:rsidR="0002655B" w:rsidRPr="00525DC0">
        <w:rPr>
          <w:b/>
          <w:sz w:val="32"/>
          <w:szCs w:val="32"/>
          <w:u w:val="single"/>
        </w:rPr>
        <w:t>’</w:t>
      </w:r>
      <w:r w:rsidRPr="00525DC0">
        <w:rPr>
          <w:b/>
          <w:sz w:val="32"/>
          <w:szCs w:val="32"/>
          <w:u w:val="single"/>
        </w:rPr>
        <w:t xml:space="preserve">s name </w:t>
      </w:r>
      <w:r w:rsidR="0002655B" w:rsidRPr="00525DC0">
        <w:rPr>
          <w:b/>
          <w:sz w:val="32"/>
          <w:szCs w:val="32"/>
          <w:u w:val="single"/>
        </w:rPr>
        <w:t>appears on the Merit L</w:t>
      </w:r>
      <w:r w:rsidRPr="00525DC0">
        <w:rPr>
          <w:b/>
          <w:sz w:val="32"/>
          <w:szCs w:val="32"/>
          <w:u w:val="single"/>
        </w:rPr>
        <w:t>ist :</w:t>
      </w:r>
    </w:p>
    <w:p w14:paraId="65E18FC1" w14:textId="77777777" w:rsidR="00525DC0" w:rsidRDefault="00525DC0" w:rsidP="00525DC0">
      <w:pPr>
        <w:tabs>
          <w:tab w:val="left" w:pos="960"/>
        </w:tabs>
        <w:spacing w:after="0"/>
        <w:rPr>
          <w:b/>
          <w:sz w:val="28"/>
          <w:szCs w:val="28"/>
        </w:rPr>
      </w:pPr>
    </w:p>
    <w:p w14:paraId="4430D0C3" w14:textId="7DA60A2E" w:rsidR="00CE24AF" w:rsidRDefault="00624CE4" w:rsidP="00CE24AF">
      <w:pPr>
        <w:tabs>
          <w:tab w:val="left" w:pos="96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068FCF58">
          <v:shape id="_x0000_s1066" type="#_x0000_t32" style="position:absolute;margin-left:453.75pt;margin-top:8.5pt;width:14.25pt;height:.75pt;flip:y;z-index:25169715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 w14:anchorId="561210AD">
          <v:shape id="_x0000_s1065" type="#_x0000_t32" style="position:absolute;margin-left:357pt;margin-top:28.75pt;width:14.25pt;height:1.5pt;flip:y;z-index:25169612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 w14:anchorId="0E168F0C">
          <v:shape id="_x0000_s1064" type="#_x0000_t32" style="position:absolute;margin-left:199.5pt;margin-top:28.75pt;width:14.25pt;height:.75pt;flip:y;z-index:251695104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 w14:anchorId="127A7CCE">
          <v:shape id="_x0000_s1055" type="#_x0000_t32" style="position:absolute;margin-left:110.25pt;margin-top:29.5pt;width:14.25pt;height:.75pt;flip:y;z-index:25168588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 w14:anchorId="00129C38">
          <v:shape id="_x0000_s1063" type="#_x0000_t32" style="position:absolute;margin-left:371.25pt;margin-top:8.5pt;width:14.25pt;height:.75pt;flip:y;z-index:25169408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 w14:anchorId="64FFB85B">
          <v:shape id="_x0000_s1052" type="#_x0000_t32" style="position:absolute;margin-left:177.75pt;margin-top:8.5pt;width:14.25pt;height:.75pt;flip:y;z-index:251682816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 w14:anchorId="415054C0">
          <v:shape id="_x0000_s1053" type="#_x0000_t32" style="position:absolute;margin-left:260.25pt;margin-top:8.5pt;width:14.25pt;height:.75pt;flip:y;z-index:251683840" o:connectortype="straight">
            <v:stroke endarrow="block"/>
          </v:shape>
        </w:pict>
      </w:r>
      <w:r w:rsidR="00CE24AF" w:rsidRPr="00F22DE1">
        <w:rPr>
          <w:b/>
          <w:sz w:val="28"/>
          <w:szCs w:val="28"/>
        </w:rPr>
        <w:t>stmira.vriddhionline.com</w:t>
      </w:r>
      <w:r w:rsidR="00CE24AF" w:rsidRPr="00F22DE1">
        <w:rPr>
          <w:b/>
          <w:sz w:val="28"/>
          <w:szCs w:val="28"/>
        </w:rPr>
        <w:tab/>
      </w:r>
      <w:r w:rsidR="00CE24AF" w:rsidRPr="00F22DE1">
        <w:rPr>
          <w:b/>
          <w:sz w:val="28"/>
          <w:szCs w:val="28"/>
        </w:rPr>
        <w:tab/>
        <w:t xml:space="preserve">login  </w:t>
      </w:r>
      <w:r w:rsidR="00CE24AF" w:rsidRPr="00F22DE1">
        <w:rPr>
          <w:b/>
          <w:sz w:val="28"/>
          <w:szCs w:val="28"/>
        </w:rPr>
        <w:tab/>
      </w:r>
      <w:r w:rsidR="00CE24AF" w:rsidRPr="007D76C6">
        <w:rPr>
          <w:b/>
          <w:sz w:val="28"/>
          <w:szCs w:val="28"/>
        </w:rPr>
        <w:t xml:space="preserve">   </w:t>
      </w:r>
      <w:r w:rsidR="00CE24AF" w:rsidRPr="00F22DE1">
        <w:rPr>
          <w:b/>
          <w:sz w:val="28"/>
          <w:szCs w:val="28"/>
        </w:rPr>
        <w:t xml:space="preserve">         student login</w:t>
      </w:r>
      <w:r w:rsidR="00CE24AF">
        <w:rPr>
          <w:b/>
          <w:sz w:val="28"/>
          <w:szCs w:val="28"/>
        </w:rPr>
        <w:t xml:space="preserve">    </w:t>
      </w:r>
      <w:r w:rsidR="00CE24AF" w:rsidRPr="00F22DE1">
        <w:rPr>
          <w:b/>
          <w:sz w:val="28"/>
          <w:szCs w:val="28"/>
        </w:rPr>
        <w:t xml:space="preserve">   Admission        </w:t>
      </w:r>
      <w:r w:rsidR="00CE24AF">
        <w:rPr>
          <w:b/>
          <w:sz w:val="28"/>
          <w:szCs w:val="28"/>
        </w:rPr>
        <w:t>Application form           Section UG          Fill  Admission Form           Print form</w:t>
      </w:r>
    </w:p>
    <w:p w14:paraId="1FC5A5AE" w14:textId="77C78DF3" w:rsidR="00FB421B" w:rsidRPr="00A62423" w:rsidRDefault="00A62423" w:rsidP="00A62423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DC0">
        <w:rPr>
          <w:rFonts w:ascii="Times New Roman" w:hAnsi="Times New Roman" w:cs="Times New Roman"/>
          <w:b/>
          <w:bCs/>
          <w:sz w:val="28"/>
          <w:szCs w:val="28"/>
        </w:rPr>
        <w:t>Uploading of photo is compulsory</w:t>
      </w:r>
      <w:r w:rsidRPr="00525DC0">
        <w:rPr>
          <w:rFonts w:ascii="Times New Roman" w:hAnsi="Times New Roman" w:cs="Times New Roman"/>
          <w:sz w:val="28"/>
          <w:szCs w:val="28"/>
        </w:rPr>
        <w:t xml:space="preserve">.  </w:t>
      </w:r>
      <w:r w:rsidRPr="00525DC0">
        <w:rPr>
          <w:rFonts w:ascii="Times New Roman" w:hAnsi="Times New Roman" w:cs="Times New Roman"/>
          <w:b/>
          <w:bCs/>
          <w:sz w:val="28"/>
          <w:szCs w:val="28"/>
        </w:rPr>
        <w:t>Please fill all compulsory fields (* marked).</w:t>
      </w:r>
      <w:r w:rsidRPr="00525DC0">
        <w:rPr>
          <w:rFonts w:ascii="Times New Roman" w:hAnsi="Times New Roman" w:cs="Times New Roman"/>
          <w:sz w:val="28"/>
          <w:szCs w:val="28"/>
        </w:rPr>
        <w:t xml:space="preserve"> </w:t>
      </w:r>
      <w:r w:rsidR="00FB421B" w:rsidRPr="00A62423">
        <w:rPr>
          <w:rFonts w:ascii="Times New Roman" w:hAnsi="Times New Roman" w:cs="Times New Roman"/>
          <w:sz w:val="24"/>
          <w:szCs w:val="24"/>
        </w:rPr>
        <w:t>Uploading of documents is optional but it is mandatory to attach all supporting documents with print out of admission form and submit i</w:t>
      </w:r>
      <w:r w:rsidR="0002655B" w:rsidRPr="00A62423">
        <w:rPr>
          <w:rFonts w:ascii="Times New Roman" w:hAnsi="Times New Roman" w:cs="Times New Roman"/>
          <w:sz w:val="24"/>
          <w:szCs w:val="24"/>
        </w:rPr>
        <w:t xml:space="preserve">t to Mrs. </w:t>
      </w:r>
      <w:proofErr w:type="spellStart"/>
      <w:r w:rsidR="0002655B" w:rsidRPr="00A62423">
        <w:rPr>
          <w:rFonts w:ascii="Times New Roman" w:hAnsi="Times New Roman" w:cs="Times New Roman"/>
          <w:sz w:val="24"/>
          <w:szCs w:val="24"/>
        </w:rPr>
        <w:t>Tripti</w:t>
      </w:r>
      <w:proofErr w:type="spellEnd"/>
      <w:r w:rsidR="0002655B" w:rsidRPr="00A62423">
        <w:rPr>
          <w:rFonts w:ascii="Times New Roman" w:hAnsi="Times New Roman" w:cs="Times New Roman"/>
          <w:sz w:val="24"/>
          <w:szCs w:val="24"/>
        </w:rPr>
        <w:t xml:space="preserve"> Sawant in the College O</w:t>
      </w:r>
      <w:r w:rsidR="00FB421B" w:rsidRPr="00A62423">
        <w:rPr>
          <w:rFonts w:ascii="Times New Roman" w:hAnsi="Times New Roman" w:cs="Times New Roman"/>
          <w:sz w:val="24"/>
          <w:szCs w:val="24"/>
        </w:rPr>
        <w:t>ffice.</w:t>
      </w:r>
    </w:p>
    <w:p w14:paraId="5DDA4835" w14:textId="77777777" w:rsidR="00525DC0" w:rsidRDefault="00525DC0" w:rsidP="00A62423">
      <w:pPr>
        <w:tabs>
          <w:tab w:val="left" w:pos="96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71B9B5" w14:textId="2AE63DB6" w:rsidR="00DC4EF5" w:rsidRPr="00A62423" w:rsidRDefault="00DC4EF5" w:rsidP="00A62423">
      <w:pPr>
        <w:tabs>
          <w:tab w:val="left" w:pos="9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2423">
        <w:rPr>
          <w:rFonts w:ascii="Times New Roman" w:hAnsi="Times New Roman" w:cs="Times New Roman"/>
          <w:b/>
          <w:sz w:val="24"/>
          <w:szCs w:val="24"/>
          <w:u w:val="single"/>
        </w:rPr>
        <w:t>Compulsory Documents required</w:t>
      </w:r>
      <w:r w:rsidR="00C773A1" w:rsidRPr="00A62423">
        <w:rPr>
          <w:rFonts w:ascii="Times New Roman" w:hAnsi="Times New Roman" w:cs="Times New Roman"/>
          <w:b/>
          <w:sz w:val="24"/>
          <w:szCs w:val="24"/>
          <w:u w:val="single"/>
        </w:rPr>
        <w:t xml:space="preserve"> to</w:t>
      </w:r>
      <w:r w:rsidR="0002655B" w:rsidRPr="00A62423">
        <w:rPr>
          <w:rFonts w:ascii="Times New Roman" w:hAnsi="Times New Roman" w:cs="Times New Roman"/>
          <w:b/>
          <w:sz w:val="24"/>
          <w:szCs w:val="24"/>
          <w:u w:val="single"/>
        </w:rPr>
        <w:t xml:space="preserve"> be</w:t>
      </w:r>
      <w:r w:rsidR="00C773A1" w:rsidRPr="00A62423">
        <w:rPr>
          <w:rFonts w:ascii="Times New Roman" w:hAnsi="Times New Roman" w:cs="Times New Roman"/>
          <w:b/>
          <w:sz w:val="24"/>
          <w:szCs w:val="24"/>
          <w:u w:val="single"/>
        </w:rPr>
        <w:t xml:space="preserve"> attach</w:t>
      </w:r>
      <w:r w:rsidR="0002655B" w:rsidRPr="00A62423">
        <w:rPr>
          <w:rFonts w:ascii="Times New Roman" w:hAnsi="Times New Roman" w:cs="Times New Roman"/>
          <w:b/>
          <w:sz w:val="24"/>
          <w:szCs w:val="24"/>
          <w:u w:val="single"/>
        </w:rPr>
        <w:t>ed</w:t>
      </w:r>
      <w:r w:rsidRPr="00A62423">
        <w:rPr>
          <w:rFonts w:ascii="Times New Roman" w:hAnsi="Times New Roman" w:cs="Times New Roman"/>
          <w:b/>
          <w:sz w:val="24"/>
          <w:szCs w:val="24"/>
          <w:u w:val="single"/>
        </w:rPr>
        <w:t xml:space="preserve"> with the admission form printout: </w:t>
      </w:r>
    </w:p>
    <w:p w14:paraId="31EE491E" w14:textId="77777777" w:rsidR="00FB421B" w:rsidRPr="00A62423" w:rsidRDefault="00FB421B" w:rsidP="00A62423">
      <w:pPr>
        <w:pStyle w:val="ListParagraph"/>
        <w:numPr>
          <w:ilvl w:val="0"/>
          <w:numId w:val="4"/>
        </w:num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2423">
        <w:rPr>
          <w:rFonts w:ascii="Times New Roman" w:hAnsi="Times New Roman" w:cs="Times New Roman"/>
          <w:sz w:val="24"/>
          <w:szCs w:val="24"/>
        </w:rPr>
        <w:t>Class X (10</w:t>
      </w:r>
      <w:r w:rsidRPr="00A624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62423">
        <w:rPr>
          <w:rFonts w:ascii="Times New Roman" w:hAnsi="Times New Roman" w:cs="Times New Roman"/>
          <w:sz w:val="24"/>
          <w:szCs w:val="24"/>
        </w:rPr>
        <w:t>), XI (11</w:t>
      </w:r>
      <w:r w:rsidRPr="00A624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62423">
        <w:rPr>
          <w:rFonts w:ascii="Times New Roman" w:hAnsi="Times New Roman" w:cs="Times New Roman"/>
          <w:sz w:val="24"/>
          <w:szCs w:val="24"/>
        </w:rPr>
        <w:t>), XII (12</w:t>
      </w:r>
      <w:r w:rsidRPr="00A624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62423">
        <w:rPr>
          <w:rFonts w:ascii="Times New Roman" w:hAnsi="Times New Roman" w:cs="Times New Roman"/>
          <w:sz w:val="24"/>
          <w:szCs w:val="24"/>
        </w:rPr>
        <w:t>) marksheet Xerox.</w:t>
      </w:r>
    </w:p>
    <w:p w14:paraId="1D77E130" w14:textId="77777777" w:rsidR="00DC4EF5" w:rsidRPr="00A62423" w:rsidRDefault="00FB421B" w:rsidP="00A62423">
      <w:pPr>
        <w:pStyle w:val="ListParagraph"/>
        <w:numPr>
          <w:ilvl w:val="0"/>
          <w:numId w:val="4"/>
        </w:num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2423">
        <w:rPr>
          <w:rFonts w:ascii="Times New Roman" w:hAnsi="Times New Roman" w:cs="Times New Roman"/>
          <w:sz w:val="24"/>
          <w:szCs w:val="24"/>
        </w:rPr>
        <w:t xml:space="preserve">Class </w:t>
      </w:r>
      <w:r w:rsidR="00DC4EF5" w:rsidRPr="00A62423">
        <w:rPr>
          <w:rFonts w:ascii="Times New Roman" w:hAnsi="Times New Roman" w:cs="Times New Roman"/>
          <w:sz w:val="24"/>
          <w:szCs w:val="24"/>
        </w:rPr>
        <w:t>1</w:t>
      </w:r>
      <w:r w:rsidRPr="00A62423">
        <w:rPr>
          <w:rFonts w:ascii="Times New Roman" w:hAnsi="Times New Roman" w:cs="Times New Roman"/>
          <w:sz w:val="24"/>
          <w:szCs w:val="24"/>
        </w:rPr>
        <w:t>2</w:t>
      </w:r>
      <w:r w:rsidR="00DC4EF5" w:rsidRPr="00A624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C4EF5" w:rsidRPr="00A62423">
        <w:rPr>
          <w:rFonts w:ascii="Times New Roman" w:hAnsi="Times New Roman" w:cs="Times New Roman"/>
          <w:sz w:val="24"/>
          <w:szCs w:val="24"/>
        </w:rPr>
        <w:t xml:space="preserve">  </w:t>
      </w:r>
      <w:r w:rsidRPr="00A62423">
        <w:rPr>
          <w:rFonts w:ascii="Times New Roman" w:hAnsi="Times New Roman" w:cs="Times New Roman"/>
          <w:sz w:val="24"/>
          <w:szCs w:val="24"/>
        </w:rPr>
        <w:t>O</w:t>
      </w:r>
      <w:r w:rsidR="007D76C6" w:rsidRPr="00A62423">
        <w:rPr>
          <w:rFonts w:ascii="Times New Roman" w:hAnsi="Times New Roman" w:cs="Times New Roman"/>
          <w:sz w:val="24"/>
          <w:szCs w:val="24"/>
        </w:rPr>
        <w:t xml:space="preserve">riginal </w:t>
      </w:r>
      <w:r w:rsidR="00DC4EF5" w:rsidRPr="00A62423">
        <w:rPr>
          <w:rFonts w:ascii="Times New Roman" w:hAnsi="Times New Roman" w:cs="Times New Roman"/>
          <w:sz w:val="24"/>
          <w:szCs w:val="24"/>
        </w:rPr>
        <w:t xml:space="preserve">LC </w:t>
      </w:r>
      <w:r w:rsidR="007D76C6" w:rsidRPr="00A62423">
        <w:rPr>
          <w:rFonts w:ascii="Times New Roman" w:hAnsi="Times New Roman" w:cs="Times New Roman"/>
          <w:sz w:val="24"/>
          <w:szCs w:val="24"/>
        </w:rPr>
        <w:t>(For Maharashtra Board students)</w:t>
      </w:r>
    </w:p>
    <w:p w14:paraId="1B06A763" w14:textId="77777777" w:rsidR="007D76C6" w:rsidRPr="00A62423" w:rsidRDefault="00FB421B" w:rsidP="00A62423">
      <w:pPr>
        <w:pStyle w:val="ListParagraph"/>
        <w:numPr>
          <w:ilvl w:val="0"/>
          <w:numId w:val="4"/>
        </w:num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2423">
        <w:rPr>
          <w:rFonts w:ascii="Times New Roman" w:hAnsi="Times New Roman" w:cs="Times New Roman"/>
          <w:sz w:val="24"/>
          <w:szCs w:val="24"/>
        </w:rPr>
        <w:t xml:space="preserve">Class </w:t>
      </w:r>
      <w:r w:rsidR="007D76C6" w:rsidRPr="00A62423">
        <w:rPr>
          <w:rFonts w:ascii="Times New Roman" w:hAnsi="Times New Roman" w:cs="Times New Roman"/>
          <w:sz w:val="24"/>
          <w:szCs w:val="24"/>
        </w:rPr>
        <w:t>1</w:t>
      </w:r>
      <w:r w:rsidRPr="00A62423">
        <w:rPr>
          <w:rFonts w:ascii="Times New Roman" w:hAnsi="Times New Roman" w:cs="Times New Roman"/>
          <w:sz w:val="24"/>
          <w:szCs w:val="24"/>
        </w:rPr>
        <w:t>2</w:t>
      </w:r>
      <w:r w:rsidR="007D76C6" w:rsidRPr="00A6242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D76C6" w:rsidRPr="00A62423">
        <w:rPr>
          <w:rFonts w:ascii="Times New Roman" w:hAnsi="Times New Roman" w:cs="Times New Roman"/>
          <w:sz w:val="24"/>
          <w:szCs w:val="24"/>
        </w:rPr>
        <w:t xml:space="preserve"> Original TC and Migration (Other than Maharashtra Board students)</w:t>
      </w:r>
    </w:p>
    <w:p w14:paraId="6950363D" w14:textId="77777777" w:rsidR="00FB421B" w:rsidRPr="00A62423" w:rsidRDefault="00FB421B" w:rsidP="00A62423">
      <w:pPr>
        <w:pStyle w:val="ListParagraph"/>
        <w:numPr>
          <w:ilvl w:val="0"/>
          <w:numId w:val="4"/>
        </w:num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2423">
        <w:rPr>
          <w:rFonts w:ascii="Times New Roman" w:hAnsi="Times New Roman" w:cs="Times New Roman"/>
          <w:sz w:val="24"/>
          <w:szCs w:val="24"/>
        </w:rPr>
        <w:t>Caste certificate and Income certificate (for Reserved Category students)</w:t>
      </w:r>
    </w:p>
    <w:p w14:paraId="453DA19E" w14:textId="77777777" w:rsidR="00FB421B" w:rsidRPr="00A62423" w:rsidRDefault="00FB421B" w:rsidP="00A62423">
      <w:pPr>
        <w:pStyle w:val="ListParagraph"/>
        <w:numPr>
          <w:ilvl w:val="0"/>
          <w:numId w:val="4"/>
        </w:num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2423">
        <w:rPr>
          <w:rFonts w:ascii="Times New Roman" w:hAnsi="Times New Roman" w:cs="Times New Roman"/>
          <w:sz w:val="24"/>
          <w:szCs w:val="24"/>
        </w:rPr>
        <w:t>Address Proof (Aadhar card, Electricity bill etc.)</w:t>
      </w:r>
    </w:p>
    <w:p w14:paraId="686E13F8" w14:textId="77777777" w:rsidR="00FB421B" w:rsidRPr="00A62423" w:rsidRDefault="00FB421B" w:rsidP="00A62423">
      <w:pPr>
        <w:pStyle w:val="ListParagraph"/>
        <w:numPr>
          <w:ilvl w:val="0"/>
          <w:numId w:val="4"/>
        </w:num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62423">
        <w:rPr>
          <w:rFonts w:ascii="Times New Roman" w:hAnsi="Times New Roman" w:cs="Times New Roman"/>
          <w:sz w:val="24"/>
          <w:szCs w:val="24"/>
        </w:rPr>
        <w:t>Anti Ragging</w:t>
      </w:r>
      <w:proofErr w:type="spellEnd"/>
      <w:r w:rsidRPr="00A62423">
        <w:rPr>
          <w:rFonts w:ascii="Times New Roman" w:hAnsi="Times New Roman" w:cs="Times New Roman"/>
          <w:sz w:val="24"/>
          <w:szCs w:val="24"/>
        </w:rPr>
        <w:t xml:space="preserve"> Affidavit email’s print. Fill the form from the website given below : </w:t>
      </w:r>
      <w:r w:rsidRPr="00A62423">
        <w:rPr>
          <w:rFonts w:ascii="Times New Roman" w:hAnsi="Times New Roman" w:cs="Times New Roman"/>
          <w:b/>
          <w:sz w:val="24"/>
          <w:szCs w:val="24"/>
          <w:u w:val="single"/>
        </w:rPr>
        <w:t>amanmovement.org</w:t>
      </w:r>
    </w:p>
    <w:p w14:paraId="62010EAC" w14:textId="77777777" w:rsidR="00DC4EF5" w:rsidRPr="00A62423" w:rsidRDefault="00DC4EF5" w:rsidP="00A62423">
      <w:pPr>
        <w:pStyle w:val="ListParagraph"/>
        <w:numPr>
          <w:ilvl w:val="0"/>
          <w:numId w:val="4"/>
        </w:num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2423">
        <w:rPr>
          <w:rFonts w:ascii="Times New Roman" w:hAnsi="Times New Roman" w:cs="Times New Roman"/>
          <w:sz w:val="24"/>
          <w:szCs w:val="24"/>
        </w:rPr>
        <w:t>Eligibility form (available in admission form print out)</w:t>
      </w:r>
    </w:p>
    <w:p w14:paraId="5D9CC6CE" w14:textId="77777777" w:rsidR="00DC4EF5" w:rsidRPr="00A62423" w:rsidRDefault="00DC4EF5" w:rsidP="00A62423">
      <w:pPr>
        <w:pStyle w:val="ListParagraph"/>
        <w:numPr>
          <w:ilvl w:val="0"/>
          <w:numId w:val="4"/>
        </w:num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2423">
        <w:rPr>
          <w:rFonts w:ascii="Times New Roman" w:hAnsi="Times New Roman" w:cs="Times New Roman"/>
          <w:sz w:val="24"/>
          <w:szCs w:val="24"/>
        </w:rPr>
        <w:t xml:space="preserve">Domicile certificate </w:t>
      </w:r>
      <w:r w:rsidR="007D76C6" w:rsidRPr="00A62423">
        <w:rPr>
          <w:rFonts w:ascii="Times New Roman" w:hAnsi="Times New Roman" w:cs="Times New Roman"/>
          <w:sz w:val="24"/>
          <w:szCs w:val="24"/>
        </w:rPr>
        <w:t xml:space="preserve">of the student </w:t>
      </w:r>
      <w:r w:rsidRPr="00A62423">
        <w:rPr>
          <w:rFonts w:ascii="Times New Roman" w:hAnsi="Times New Roman" w:cs="Times New Roman"/>
          <w:sz w:val="24"/>
          <w:szCs w:val="24"/>
        </w:rPr>
        <w:t xml:space="preserve">if </w:t>
      </w:r>
      <w:r w:rsidR="007D76C6" w:rsidRPr="00A62423">
        <w:rPr>
          <w:rFonts w:ascii="Times New Roman" w:hAnsi="Times New Roman" w:cs="Times New Roman"/>
          <w:sz w:val="24"/>
          <w:szCs w:val="24"/>
        </w:rPr>
        <w:t>her</w:t>
      </w:r>
      <w:r w:rsidRPr="00A62423">
        <w:rPr>
          <w:rFonts w:ascii="Times New Roman" w:hAnsi="Times New Roman" w:cs="Times New Roman"/>
          <w:sz w:val="24"/>
          <w:szCs w:val="24"/>
        </w:rPr>
        <w:t xml:space="preserve"> birth place is other than Maharashtra state</w:t>
      </w:r>
      <w:r w:rsidR="007D76C6" w:rsidRPr="00A62423">
        <w:rPr>
          <w:rFonts w:ascii="Times New Roman" w:hAnsi="Times New Roman" w:cs="Times New Roman"/>
          <w:sz w:val="24"/>
          <w:szCs w:val="24"/>
        </w:rPr>
        <w:t xml:space="preserve"> but they have domicile of Maharashtra</w:t>
      </w:r>
      <w:r w:rsidRPr="00A624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83C35F" w14:textId="77777777" w:rsidR="00FB421B" w:rsidRPr="00A62423" w:rsidRDefault="00FB421B" w:rsidP="00A62423">
      <w:pPr>
        <w:pStyle w:val="ListParagraph"/>
        <w:numPr>
          <w:ilvl w:val="0"/>
          <w:numId w:val="4"/>
        </w:num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2423">
        <w:rPr>
          <w:rFonts w:ascii="Times New Roman" w:hAnsi="Times New Roman" w:cs="Times New Roman"/>
          <w:sz w:val="24"/>
          <w:szCs w:val="24"/>
        </w:rPr>
        <w:t>If st</w:t>
      </w:r>
      <w:r w:rsidR="0002655B" w:rsidRPr="00A62423">
        <w:rPr>
          <w:rFonts w:ascii="Times New Roman" w:hAnsi="Times New Roman" w:cs="Times New Roman"/>
          <w:sz w:val="24"/>
          <w:szCs w:val="24"/>
        </w:rPr>
        <w:t>udent’s parent is from Defense F</w:t>
      </w:r>
      <w:r w:rsidRPr="00A62423">
        <w:rPr>
          <w:rFonts w:ascii="Times New Roman" w:hAnsi="Times New Roman" w:cs="Times New Roman"/>
          <w:sz w:val="24"/>
          <w:szCs w:val="24"/>
        </w:rPr>
        <w:t>orce back</w:t>
      </w:r>
      <w:r w:rsidR="0002655B" w:rsidRPr="00A62423">
        <w:rPr>
          <w:rFonts w:ascii="Times New Roman" w:hAnsi="Times New Roman" w:cs="Times New Roman"/>
          <w:sz w:val="24"/>
          <w:szCs w:val="24"/>
        </w:rPr>
        <w:t>ground, then Parent’s Transfer O</w:t>
      </w:r>
      <w:r w:rsidRPr="00A62423">
        <w:rPr>
          <w:rFonts w:ascii="Times New Roman" w:hAnsi="Times New Roman" w:cs="Times New Roman"/>
          <w:sz w:val="24"/>
          <w:szCs w:val="24"/>
        </w:rPr>
        <w:t>rder to Pune is required.</w:t>
      </w:r>
    </w:p>
    <w:p w14:paraId="73EAFAFC" w14:textId="77777777" w:rsidR="00FB421B" w:rsidRPr="00A62423" w:rsidRDefault="00FB421B" w:rsidP="00A62423">
      <w:pPr>
        <w:pStyle w:val="ListParagraph"/>
        <w:numPr>
          <w:ilvl w:val="0"/>
          <w:numId w:val="4"/>
        </w:num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2423">
        <w:rPr>
          <w:rFonts w:ascii="Times New Roman" w:hAnsi="Times New Roman" w:cs="Times New Roman"/>
          <w:sz w:val="24"/>
          <w:szCs w:val="24"/>
        </w:rPr>
        <w:t xml:space="preserve">Admission gets confirmed only after fees payment is done and fee receipt is generated with Roll </w:t>
      </w:r>
      <w:r w:rsidR="0002655B" w:rsidRPr="00A62423">
        <w:rPr>
          <w:rFonts w:ascii="Times New Roman" w:hAnsi="Times New Roman" w:cs="Times New Roman"/>
          <w:sz w:val="24"/>
          <w:szCs w:val="24"/>
        </w:rPr>
        <w:t>no, Class and D</w:t>
      </w:r>
      <w:r w:rsidRPr="00A62423">
        <w:rPr>
          <w:rFonts w:ascii="Times New Roman" w:hAnsi="Times New Roman" w:cs="Times New Roman"/>
          <w:sz w:val="24"/>
          <w:szCs w:val="24"/>
        </w:rPr>
        <w:t>ivision.</w:t>
      </w:r>
    </w:p>
    <w:p w14:paraId="5E6B2F7B" w14:textId="77777777" w:rsidR="00525DC0" w:rsidRDefault="0026799E" w:rsidP="00525DC0">
      <w:pPr>
        <w:pStyle w:val="ListParagraph"/>
        <w:numPr>
          <w:ilvl w:val="0"/>
          <w:numId w:val="4"/>
        </w:numPr>
        <w:tabs>
          <w:tab w:val="left" w:pos="9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2423">
        <w:rPr>
          <w:rFonts w:ascii="Times New Roman" w:hAnsi="Times New Roman" w:cs="Times New Roman"/>
          <w:sz w:val="24"/>
          <w:szCs w:val="24"/>
        </w:rPr>
        <w:t>Foreign country student</w:t>
      </w:r>
      <w:r w:rsidR="00D81516" w:rsidRPr="00A62423">
        <w:rPr>
          <w:rFonts w:ascii="Times New Roman" w:hAnsi="Times New Roman" w:cs="Times New Roman"/>
          <w:sz w:val="24"/>
          <w:szCs w:val="24"/>
        </w:rPr>
        <w:t>s</w:t>
      </w:r>
      <w:r w:rsidR="00FB421B" w:rsidRPr="00A62423">
        <w:rPr>
          <w:rFonts w:ascii="Times New Roman" w:hAnsi="Times New Roman" w:cs="Times New Roman"/>
          <w:sz w:val="24"/>
          <w:szCs w:val="24"/>
        </w:rPr>
        <w:t xml:space="preserve"> are </w:t>
      </w:r>
      <w:r w:rsidRPr="00A62423">
        <w:rPr>
          <w:rFonts w:ascii="Times New Roman" w:hAnsi="Times New Roman" w:cs="Times New Roman"/>
          <w:sz w:val="24"/>
          <w:szCs w:val="24"/>
        </w:rPr>
        <w:t xml:space="preserve">requested to meet Mrs. </w:t>
      </w:r>
      <w:proofErr w:type="spellStart"/>
      <w:r w:rsidRPr="00A62423">
        <w:rPr>
          <w:rFonts w:ascii="Times New Roman" w:hAnsi="Times New Roman" w:cs="Times New Roman"/>
          <w:sz w:val="24"/>
          <w:szCs w:val="24"/>
        </w:rPr>
        <w:t>Tripti</w:t>
      </w:r>
      <w:proofErr w:type="spellEnd"/>
      <w:r w:rsidR="0002655B" w:rsidRPr="00A62423">
        <w:rPr>
          <w:rFonts w:ascii="Times New Roman" w:hAnsi="Times New Roman" w:cs="Times New Roman"/>
          <w:sz w:val="24"/>
          <w:szCs w:val="24"/>
        </w:rPr>
        <w:t xml:space="preserve"> Sawant</w:t>
      </w:r>
      <w:r w:rsidRPr="00A62423">
        <w:rPr>
          <w:rFonts w:ascii="Times New Roman" w:hAnsi="Times New Roman" w:cs="Times New Roman"/>
          <w:sz w:val="24"/>
          <w:szCs w:val="24"/>
        </w:rPr>
        <w:t xml:space="preserve"> </w:t>
      </w:r>
      <w:r w:rsidR="00D81516" w:rsidRPr="00A62423">
        <w:rPr>
          <w:rFonts w:ascii="Times New Roman" w:hAnsi="Times New Roman" w:cs="Times New Roman"/>
          <w:sz w:val="24"/>
          <w:szCs w:val="24"/>
        </w:rPr>
        <w:t>from</w:t>
      </w:r>
      <w:r w:rsidR="0002655B" w:rsidRPr="00A62423">
        <w:rPr>
          <w:rFonts w:ascii="Times New Roman" w:hAnsi="Times New Roman" w:cs="Times New Roman"/>
          <w:sz w:val="24"/>
          <w:szCs w:val="24"/>
        </w:rPr>
        <w:t xml:space="preserve"> the C</w:t>
      </w:r>
      <w:r w:rsidRPr="00A62423">
        <w:rPr>
          <w:rFonts w:ascii="Times New Roman" w:hAnsi="Times New Roman" w:cs="Times New Roman"/>
          <w:sz w:val="24"/>
          <w:szCs w:val="24"/>
        </w:rPr>
        <w:t>ollege office</w:t>
      </w:r>
      <w:r w:rsidR="00D81516" w:rsidRPr="00A62423">
        <w:rPr>
          <w:rFonts w:ascii="Times New Roman" w:hAnsi="Times New Roman" w:cs="Times New Roman"/>
          <w:sz w:val="24"/>
          <w:szCs w:val="24"/>
        </w:rPr>
        <w:t xml:space="preserve"> before </w:t>
      </w:r>
      <w:r w:rsidR="0002655B" w:rsidRPr="00A62423">
        <w:rPr>
          <w:rFonts w:ascii="Times New Roman" w:hAnsi="Times New Roman" w:cs="Times New Roman"/>
          <w:sz w:val="24"/>
          <w:szCs w:val="24"/>
        </w:rPr>
        <w:t xml:space="preserve">filling of </w:t>
      </w:r>
      <w:r w:rsidR="00D81516" w:rsidRPr="00A62423">
        <w:rPr>
          <w:rFonts w:ascii="Times New Roman" w:hAnsi="Times New Roman" w:cs="Times New Roman"/>
          <w:sz w:val="24"/>
          <w:szCs w:val="24"/>
        </w:rPr>
        <w:t>admission form.</w:t>
      </w:r>
      <w:r w:rsidR="00C628B4" w:rsidRPr="00A624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18AB8FD5" w14:textId="234D0FFD" w:rsidR="00C628B4" w:rsidRPr="00A62423" w:rsidRDefault="00A62423" w:rsidP="00525DC0">
      <w:pPr>
        <w:pStyle w:val="ListParagraph"/>
        <w:tabs>
          <w:tab w:val="left" w:pos="960"/>
        </w:tabs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For </w:t>
      </w:r>
      <w:r w:rsidR="00C628B4" w:rsidRPr="00A62423">
        <w:rPr>
          <w:rFonts w:ascii="Times New Roman" w:hAnsi="Times New Roman" w:cs="Times New Roman"/>
          <w:sz w:val="24"/>
          <w:szCs w:val="24"/>
        </w:rPr>
        <w:t xml:space="preserve">any admission related query email to: </w:t>
      </w:r>
      <w:hyperlink r:id="rId7" w:history="1">
        <w:r w:rsidR="00C628B4" w:rsidRPr="00A6242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tripti.sawant@stmirascollegepune.edu.in</w:t>
        </w:r>
      </w:hyperlink>
    </w:p>
    <w:p w14:paraId="08B9A2A4" w14:textId="77777777" w:rsidR="00DC4EF5" w:rsidRDefault="00DC4EF5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14:paraId="54A13343" w14:textId="77777777" w:rsidR="00BF35E1" w:rsidRDefault="00BF35E1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14:paraId="47386855" w14:textId="77777777" w:rsidR="00BF35E1" w:rsidRDefault="00BF35E1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14:paraId="539ADC84" w14:textId="77777777" w:rsidR="00E20B8C" w:rsidRPr="0060359B" w:rsidRDefault="00E20B8C" w:rsidP="00E20B8C">
      <w:pPr>
        <w:pStyle w:val="ListParagraph"/>
        <w:tabs>
          <w:tab w:val="left" w:pos="960"/>
        </w:tabs>
        <w:ind w:left="6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59B">
        <w:rPr>
          <w:rFonts w:ascii="Times New Roman" w:hAnsi="Times New Roman" w:cs="Times New Roman"/>
          <w:b/>
          <w:sz w:val="28"/>
          <w:szCs w:val="28"/>
        </w:rPr>
        <w:t>All Students are requested to note the following cut off percentage while choosing the subjects.</w:t>
      </w:r>
    </w:p>
    <w:p w14:paraId="770A944F" w14:textId="77777777" w:rsidR="00E20B8C" w:rsidRPr="0060359B" w:rsidRDefault="00E20B8C" w:rsidP="00E20B8C">
      <w:pPr>
        <w:pStyle w:val="ListParagraph"/>
        <w:tabs>
          <w:tab w:val="left" w:pos="960"/>
        </w:tabs>
        <w:ind w:left="6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59B">
        <w:rPr>
          <w:rFonts w:ascii="Times New Roman" w:hAnsi="Times New Roman" w:cs="Times New Roman"/>
          <w:b/>
          <w:sz w:val="28"/>
          <w:szCs w:val="28"/>
        </w:rPr>
        <w:t>For the Class F. Y. B.A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1179"/>
        <w:gridCol w:w="2268"/>
        <w:gridCol w:w="6039"/>
      </w:tblGrid>
      <w:tr w:rsidR="00E20B8C" w:rsidRPr="0060359B" w14:paraId="64D1394A" w14:textId="77777777" w:rsidTr="004F30C1">
        <w:tc>
          <w:tcPr>
            <w:tcW w:w="1179" w:type="dxa"/>
          </w:tcPr>
          <w:p w14:paraId="6BE88B2A" w14:textId="77777777" w:rsidR="00E20B8C" w:rsidRPr="0060359B" w:rsidRDefault="00E20B8C" w:rsidP="004F30C1">
            <w:pPr>
              <w:pStyle w:val="ListParagraph"/>
              <w:tabs>
                <w:tab w:val="left" w:pos="96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59B">
              <w:rPr>
                <w:rFonts w:ascii="Times New Roman" w:hAnsi="Times New Roman" w:cs="Times New Roman"/>
                <w:b/>
                <w:sz w:val="28"/>
                <w:szCs w:val="28"/>
              </w:rPr>
              <w:t>Sr. No</w:t>
            </w:r>
          </w:p>
        </w:tc>
        <w:tc>
          <w:tcPr>
            <w:tcW w:w="2268" w:type="dxa"/>
          </w:tcPr>
          <w:p w14:paraId="532FBCD3" w14:textId="77777777" w:rsidR="00E20B8C" w:rsidRPr="0060359B" w:rsidRDefault="00E20B8C" w:rsidP="004F30C1">
            <w:pPr>
              <w:pStyle w:val="ListParagraph"/>
              <w:tabs>
                <w:tab w:val="left" w:pos="96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59B">
              <w:rPr>
                <w:rFonts w:ascii="Times New Roman" w:hAnsi="Times New Roman" w:cs="Times New Roman"/>
                <w:b/>
                <w:sz w:val="28"/>
                <w:szCs w:val="28"/>
              </w:rPr>
              <w:t>Subject Name</w:t>
            </w:r>
          </w:p>
        </w:tc>
        <w:tc>
          <w:tcPr>
            <w:tcW w:w="6039" w:type="dxa"/>
          </w:tcPr>
          <w:p w14:paraId="696BBA26" w14:textId="77777777" w:rsidR="00E20B8C" w:rsidRPr="0060359B" w:rsidRDefault="00E20B8C" w:rsidP="004F30C1">
            <w:pPr>
              <w:pStyle w:val="ListParagraph"/>
              <w:tabs>
                <w:tab w:val="left" w:pos="9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59B">
              <w:rPr>
                <w:rFonts w:ascii="Times New Roman" w:hAnsi="Times New Roman" w:cs="Times New Roman"/>
                <w:b/>
                <w:sz w:val="28"/>
                <w:szCs w:val="28"/>
              </w:rPr>
              <w:t>Cut off percentage</w:t>
            </w:r>
          </w:p>
        </w:tc>
      </w:tr>
      <w:tr w:rsidR="00E20B8C" w:rsidRPr="0060359B" w14:paraId="1EF15491" w14:textId="77777777" w:rsidTr="004F30C1">
        <w:tc>
          <w:tcPr>
            <w:tcW w:w="1179" w:type="dxa"/>
          </w:tcPr>
          <w:p w14:paraId="498FC4E4" w14:textId="77777777" w:rsidR="00E20B8C" w:rsidRPr="0060359B" w:rsidRDefault="00E20B8C" w:rsidP="004F30C1">
            <w:pPr>
              <w:pStyle w:val="ListParagraph"/>
              <w:tabs>
                <w:tab w:val="left" w:pos="96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5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B814615" w14:textId="77777777" w:rsidR="00E20B8C" w:rsidRPr="0060359B" w:rsidRDefault="00E20B8C" w:rsidP="004F30C1">
            <w:pPr>
              <w:pStyle w:val="ListParagraph"/>
              <w:tabs>
                <w:tab w:val="left" w:pos="9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59B">
              <w:rPr>
                <w:rFonts w:ascii="Times New Roman" w:hAnsi="Times New Roman" w:cs="Times New Roman"/>
                <w:b/>
                <w:sz w:val="28"/>
                <w:szCs w:val="28"/>
              </w:rPr>
              <w:t>Optional English</w:t>
            </w:r>
          </w:p>
        </w:tc>
        <w:tc>
          <w:tcPr>
            <w:tcW w:w="6039" w:type="dxa"/>
          </w:tcPr>
          <w:p w14:paraId="196A52A5" w14:textId="77777777" w:rsidR="00E20B8C" w:rsidRPr="0060359B" w:rsidRDefault="00E20B8C" w:rsidP="004F30C1">
            <w:pPr>
              <w:pStyle w:val="ListParagraph"/>
              <w:tabs>
                <w:tab w:val="left" w:pos="9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59B">
              <w:rPr>
                <w:rFonts w:ascii="Times New Roman" w:hAnsi="Times New Roman" w:cs="Times New Roman"/>
                <w:b/>
                <w:sz w:val="28"/>
                <w:szCs w:val="28"/>
              </w:rPr>
              <w:t>75 % and above in English subject of class XII</w:t>
            </w:r>
          </w:p>
        </w:tc>
      </w:tr>
    </w:tbl>
    <w:p w14:paraId="2B46033D" w14:textId="77777777" w:rsidR="00E20B8C" w:rsidRPr="0060359B" w:rsidRDefault="00E20B8C" w:rsidP="00E20B8C">
      <w:pPr>
        <w:pStyle w:val="ListParagraph"/>
        <w:tabs>
          <w:tab w:val="left" w:pos="960"/>
        </w:tabs>
        <w:ind w:left="630"/>
        <w:rPr>
          <w:rFonts w:ascii="Times New Roman" w:hAnsi="Times New Roman" w:cs="Times New Roman"/>
          <w:b/>
          <w:sz w:val="28"/>
          <w:szCs w:val="28"/>
        </w:rPr>
      </w:pPr>
    </w:p>
    <w:p w14:paraId="37F6F65B" w14:textId="77777777" w:rsidR="00E20B8C" w:rsidRPr="0060359B" w:rsidRDefault="00E20B8C" w:rsidP="00E20B8C">
      <w:pPr>
        <w:pStyle w:val="ListParagraph"/>
        <w:tabs>
          <w:tab w:val="left" w:pos="960"/>
        </w:tabs>
        <w:ind w:left="6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59B">
        <w:rPr>
          <w:rFonts w:ascii="Times New Roman" w:hAnsi="Times New Roman" w:cs="Times New Roman"/>
          <w:b/>
          <w:sz w:val="28"/>
          <w:szCs w:val="28"/>
        </w:rPr>
        <w:t>For the class F. Y. B.Com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1179"/>
        <w:gridCol w:w="2268"/>
        <w:gridCol w:w="6039"/>
      </w:tblGrid>
      <w:tr w:rsidR="00E20B8C" w:rsidRPr="0060359B" w14:paraId="43875DC7" w14:textId="77777777" w:rsidTr="004F30C1">
        <w:tc>
          <w:tcPr>
            <w:tcW w:w="1179" w:type="dxa"/>
          </w:tcPr>
          <w:p w14:paraId="1855C792" w14:textId="77777777" w:rsidR="00E20B8C" w:rsidRPr="0060359B" w:rsidRDefault="00E20B8C" w:rsidP="004F30C1">
            <w:pPr>
              <w:pStyle w:val="ListParagraph"/>
              <w:tabs>
                <w:tab w:val="left" w:pos="96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59B">
              <w:rPr>
                <w:rFonts w:ascii="Times New Roman" w:hAnsi="Times New Roman" w:cs="Times New Roman"/>
                <w:b/>
                <w:sz w:val="28"/>
                <w:szCs w:val="28"/>
              </w:rPr>
              <w:t>Sr. No</w:t>
            </w:r>
          </w:p>
        </w:tc>
        <w:tc>
          <w:tcPr>
            <w:tcW w:w="2268" w:type="dxa"/>
          </w:tcPr>
          <w:p w14:paraId="2DD5DC98" w14:textId="77777777" w:rsidR="00E20B8C" w:rsidRPr="0060359B" w:rsidRDefault="00E20B8C" w:rsidP="004F30C1">
            <w:pPr>
              <w:pStyle w:val="ListParagraph"/>
              <w:tabs>
                <w:tab w:val="left" w:pos="96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59B">
              <w:rPr>
                <w:rFonts w:ascii="Times New Roman" w:hAnsi="Times New Roman" w:cs="Times New Roman"/>
                <w:b/>
                <w:sz w:val="28"/>
                <w:szCs w:val="28"/>
              </w:rPr>
              <w:t>Subject Name</w:t>
            </w:r>
          </w:p>
        </w:tc>
        <w:tc>
          <w:tcPr>
            <w:tcW w:w="6039" w:type="dxa"/>
          </w:tcPr>
          <w:p w14:paraId="007C81AC" w14:textId="77777777" w:rsidR="00E20B8C" w:rsidRPr="0060359B" w:rsidRDefault="00E20B8C" w:rsidP="004F30C1">
            <w:pPr>
              <w:pStyle w:val="ListParagraph"/>
              <w:tabs>
                <w:tab w:val="left" w:pos="9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59B">
              <w:rPr>
                <w:rFonts w:ascii="Times New Roman" w:hAnsi="Times New Roman" w:cs="Times New Roman"/>
                <w:b/>
                <w:sz w:val="28"/>
                <w:szCs w:val="28"/>
              </w:rPr>
              <w:t>Cut off percentage</w:t>
            </w:r>
          </w:p>
        </w:tc>
      </w:tr>
      <w:tr w:rsidR="00E20B8C" w:rsidRPr="0060359B" w14:paraId="62D11F62" w14:textId="77777777" w:rsidTr="004F30C1">
        <w:tc>
          <w:tcPr>
            <w:tcW w:w="1179" w:type="dxa"/>
          </w:tcPr>
          <w:p w14:paraId="3B258146" w14:textId="77777777" w:rsidR="00E20B8C" w:rsidRPr="0060359B" w:rsidRDefault="00E20B8C" w:rsidP="004F30C1">
            <w:pPr>
              <w:pStyle w:val="ListParagraph"/>
              <w:tabs>
                <w:tab w:val="left" w:pos="96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59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28DD218A" w14:textId="77777777" w:rsidR="00E20B8C" w:rsidRPr="0060359B" w:rsidRDefault="00E20B8C" w:rsidP="004F30C1">
            <w:pPr>
              <w:pStyle w:val="ListParagraph"/>
              <w:tabs>
                <w:tab w:val="left" w:pos="9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59B">
              <w:rPr>
                <w:rFonts w:ascii="Times New Roman" w:hAnsi="Times New Roman" w:cs="Times New Roman"/>
                <w:b/>
                <w:sz w:val="28"/>
                <w:szCs w:val="28"/>
              </w:rPr>
              <w:t>Optional English</w:t>
            </w:r>
          </w:p>
        </w:tc>
        <w:tc>
          <w:tcPr>
            <w:tcW w:w="6039" w:type="dxa"/>
          </w:tcPr>
          <w:p w14:paraId="465C6D12" w14:textId="77777777" w:rsidR="00E20B8C" w:rsidRPr="0060359B" w:rsidRDefault="00E20B8C" w:rsidP="004F30C1">
            <w:pPr>
              <w:pStyle w:val="ListParagraph"/>
              <w:tabs>
                <w:tab w:val="left" w:pos="9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59B">
              <w:rPr>
                <w:rFonts w:ascii="Times New Roman" w:hAnsi="Times New Roman" w:cs="Times New Roman"/>
                <w:b/>
                <w:sz w:val="28"/>
                <w:szCs w:val="28"/>
              </w:rPr>
              <w:t>70% and above in English subject of class XII</w:t>
            </w:r>
          </w:p>
        </w:tc>
      </w:tr>
      <w:tr w:rsidR="00E20B8C" w:rsidRPr="0060359B" w14:paraId="557A8C5E" w14:textId="77777777" w:rsidTr="004F30C1">
        <w:tc>
          <w:tcPr>
            <w:tcW w:w="1179" w:type="dxa"/>
          </w:tcPr>
          <w:p w14:paraId="0BADD642" w14:textId="77777777" w:rsidR="00E20B8C" w:rsidRPr="0060359B" w:rsidRDefault="00E20B8C" w:rsidP="004F30C1">
            <w:pPr>
              <w:pStyle w:val="ListParagraph"/>
              <w:tabs>
                <w:tab w:val="left" w:pos="96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59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7016BC8" w14:textId="77777777" w:rsidR="00E20B8C" w:rsidRPr="0060359B" w:rsidRDefault="00E20B8C" w:rsidP="004F30C1">
            <w:pPr>
              <w:pStyle w:val="ListParagraph"/>
              <w:tabs>
                <w:tab w:val="left" w:pos="9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59B">
              <w:rPr>
                <w:rFonts w:ascii="Times New Roman" w:hAnsi="Times New Roman" w:cs="Times New Roman"/>
                <w:b/>
                <w:sz w:val="28"/>
                <w:szCs w:val="28"/>
              </w:rPr>
              <w:t>Advance I. T</w:t>
            </w:r>
          </w:p>
        </w:tc>
        <w:tc>
          <w:tcPr>
            <w:tcW w:w="6039" w:type="dxa"/>
          </w:tcPr>
          <w:p w14:paraId="7C90AE45" w14:textId="77777777" w:rsidR="00E20B8C" w:rsidRPr="0060359B" w:rsidRDefault="00E20B8C" w:rsidP="004F30C1">
            <w:pPr>
              <w:pStyle w:val="ListParagraph"/>
              <w:tabs>
                <w:tab w:val="left" w:pos="9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59B">
              <w:rPr>
                <w:rFonts w:ascii="Times New Roman" w:hAnsi="Times New Roman" w:cs="Times New Roman"/>
                <w:b/>
                <w:sz w:val="28"/>
                <w:szCs w:val="28"/>
              </w:rPr>
              <w:t>80% and above in class XII</w:t>
            </w:r>
          </w:p>
        </w:tc>
      </w:tr>
      <w:tr w:rsidR="00E20B8C" w:rsidRPr="0060359B" w14:paraId="2F1A9ECF" w14:textId="77777777" w:rsidTr="004F30C1">
        <w:tc>
          <w:tcPr>
            <w:tcW w:w="1179" w:type="dxa"/>
          </w:tcPr>
          <w:p w14:paraId="5967E35D" w14:textId="77777777" w:rsidR="00E20B8C" w:rsidRPr="0060359B" w:rsidRDefault="00E20B8C" w:rsidP="004F30C1">
            <w:pPr>
              <w:pStyle w:val="ListParagraph"/>
              <w:tabs>
                <w:tab w:val="left" w:pos="96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59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018A523D" w14:textId="77777777" w:rsidR="00E20B8C" w:rsidRPr="0060359B" w:rsidRDefault="00E20B8C" w:rsidP="004F30C1">
            <w:pPr>
              <w:pStyle w:val="ListParagraph"/>
              <w:tabs>
                <w:tab w:val="left" w:pos="9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59B">
              <w:rPr>
                <w:rFonts w:ascii="Times New Roman" w:hAnsi="Times New Roman" w:cs="Times New Roman"/>
                <w:b/>
                <w:sz w:val="28"/>
                <w:szCs w:val="28"/>
              </w:rPr>
              <w:t>Banking and Finance</w:t>
            </w:r>
          </w:p>
        </w:tc>
        <w:tc>
          <w:tcPr>
            <w:tcW w:w="6039" w:type="dxa"/>
          </w:tcPr>
          <w:p w14:paraId="32818D68" w14:textId="77777777" w:rsidR="00E20B8C" w:rsidRPr="0060359B" w:rsidRDefault="00E20B8C" w:rsidP="004F30C1">
            <w:pPr>
              <w:pStyle w:val="ListParagraph"/>
              <w:tabs>
                <w:tab w:val="left" w:pos="9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59B">
              <w:rPr>
                <w:rFonts w:ascii="Times New Roman" w:hAnsi="Times New Roman" w:cs="Times New Roman"/>
                <w:b/>
                <w:sz w:val="28"/>
                <w:szCs w:val="28"/>
              </w:rPr>
              <w:t>70% and above in class XII</w:t>
            </w:r>
          </w:p>
        </w:tc>
      </w:tr>
    </w:tbl>
    <w:p w14:paraId="2B4B29E1" w14:textId="77777777" w:rsidR="00E20B8C" w:rsidRPr="0060359B" w:rsidRDefault="00E20B8C" w:rsidP="00E20B8C">
      <w:pPr>
        <w:pStyle w:val="ListParagraph"/>
        <w:tabs>
          <w:tab w:val="left" w:pos="960"/>
        </w:tabs>
        <w:ind w:left="630"/>
        <w:rPr>
          <w:rFonts w:ascii="Times New Roman" w:hAnsi="Times New Roman" w:cs="Times New Roman"/>
          <w:sz w:val="28"/>
          <w:szCs w:val="28"/>
        </w:rPr>
      </w:pPr>
    </w:p>
    <w:p w14:paraId="7494EAD4" w14:textId="77777777"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14:paraId="1001C799" w14:textId="77777777"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14:paraId="2F52E05F" w14:textId="77777777"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14:paraId="1976614C" w14:textId="77777777"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14:paraId="6D7F70B5" w14:textId="77777777"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14:paraId="4D13B043" w14:textId="77777777"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14:paraId="075DD262" w14:textId="77777777"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14:paraId="355CBD7D" w14:textId="77777777"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14:paraId="41DE2D9E" w14:textId="77777777"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14:paraId="0388CBA3" w14:textId="77777777"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14:paraId="31F8D966" w14:textId="77777777"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14:paraId="32B8E5D6" w14:textId="77777777"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14:paraId="7A561D07" w14:textId="77777777"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14:paraId="54A49106" w14:textId="77777777"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14:paraId="485C7A35" w14:textId="77777777"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14:paraId="1EC913BB" w14:textId="77777777"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14:paraId="2306A38F" w14:textId="77777777"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14:paraId="50BD6862" w14:textId="77777777" w:rsidR="00F81D5A" w:rsidRDefault="00F81D5A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14:paraId="0D5A63BA" w14:textId="77777777" w:rsidR="00290AFE" w:rsidRDefault="00290AFE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14:paraId="5FB08E2A" w14:textId="77777777" w:rsidR="00F76870" w:rsidRDefault="00F76870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14:paraId="134AD8EC" w14:textId="77777777" w:rsidR="0002655B" w:rsidRDefault="0002655B" w:rsidP="00C628B4">
      <w:pPr>
        <w:pStyle w:val="ListParagraph"/>
        <w:tabs>
          <w:tab w:val="left" w:pos="960"/>
        </w:tabs>
        <w:ind w:left="630"/>
        <w:rPr>
          <w:sz w:val="26"/>
          <w:szCs w:val="26"/>
        </w:rPr>
      </w:pPr>
    </w:p>
    <w:p w14:paraId="171F9355" w14:textId="77777777" w:rsidR="00525DC0" w:rsidRDefault="00525DC0" w:rsidP="00D13398">
      <w:pPr>
        <w:spacing w:line="240" w:lineRule="auto"/>
        <w:jc w:val="center"/>
        <w:rPr>
          <w:b/>
          <w:color w:val="FF0000"/>
          <w:sz w:val="24"/>
          <w:szCs w:val="24"/>
        </w:rPr>
      </w:pPr>
    </w:p>
    <w:p w14:paraId="61BC0807" w14:textId="77777777" w:rsidR="00525DC0" w:rsidRDefault="00525DC0" w:rsidP="00D13398">
      <w:pPr>
        <w:spacing w:line="240" w:lineRule="auto"/>
        <w:jc w:val="center"/>
        <w:rPr>
          <w:b/>
          <w:color w:val="FF0000"/>
          <w:sz w:val="24"/>
          <w:szCs w:val="24"/>
        </w:rPr>
      </w:pPr>
    </w:p>
    <w:p w14:paraId="05E4B6A1" w14:textId="77777777" w:rsidR="00525DC0" w:rsidRDefault="00525DC0" w:rsidP="00D13398">
      <w:pPr>
        <w:spacing w:line="240" w:lineRule="auto"/>
        <w:jc w:val="center"/>
        <w:rPr>
          <w:b/>
          <w:color w:val="FF0000"/>
          <w:sz w:val="24"/>
          <w:szCs w:val="24"/>
        </w:rPr>
      </w:pPr>
    </w:p>
    <w:p w14:paraId="366D6487" w14:textId="77777777" w:rsidR="00525DC0" w:rsidRDefault="00525DC0" w:rsidP="00D13398">
      <w:pPr>
        <w:spacing w:line="240" w:lineRule="auto"/>
        <w:jc w:val="center"/>
        <w:rPr>
          <w:b/>
          <w:color w:val="FF0000"/>
          <w:sz w:val="24"/>
          <w:szCs w:val="24"/>
        </w:rPr>
      </w:pPr>
    </w:p>
    <w:p w14:paraId="39708C48" w14:textId="1DB66F8E" w:rsidR="00F76870" w:rsidRPr="00D13398" w:rsidRDefault="00F76870" w:rsidP="00D13398">
      <w:pPr>
        <w:spacing w:line="240" w:lineRule="auto"/>
        <w:jc w:val="center"/>
        <w:rPr>
          <w:b/>
          <w:color w:val="FF0000"/>
          <w:sz w:val="24"/>
          <w:szCs w:val="24"/>
        </w:rPr>
      </w:pPr>
      <w:r w:rsidRPr="00D13398">
        <w:rPr>
          <w:b/>
          <w:color w:val="FF0000"/>
          <w:sz w:val="24"/>
          <w:szCs w:val="24"/>
        </w:rPr>
        <w:lastRenderedPageBreak/>
        <w:t>BACHELOR OF COMMERCE</w:t>
      </w:r>
    </w:p>
    <w:p w14:paraId="2DC288FD" w14:textId="77777777" w:rsidR="00F76870" w:rsidRPr="00D13398" w:rsidRDefault="00F76870" w:rsidP="00D13398">
      <w:pPr>
        <w:spacing w:before="137" w:line="240" w:lineRule="auto"/>
        <w:rPr>
          <w:b/>
          <w:sz w:val="24"/>
          <w:szCs w:val="24"/>
        </w:rPr>
      </w:pPr>
      <w:bookmarkStart w:id="0" w:name="Packages_available_for_First_Year_B.Com_"/>
      <w:bookmarkEnd w:id="0"/>
      <w:r w:rsidRPr="00D13398">
        <w:rPr>
          <w:b/>
          <w:color w:val="FF0000"/>
          <w:sz w:val="24"/>
          <w:szCs w:val="24"/>
        </w:rPr>
        <w:t>Packages available for First Year B.Com under Autonomy</w:t>
      </w:r>
    </w:p>
    <w:p w14:paraId="1B0E1BCB" w14:textId="77777777" w:rsidR="00F76870" w:rsidRPr="00D13398" w:rsidRDefault="00F76870" w:rsidP="00F76870">
      <w:pPr>
        <w:pStyle w:val="BodyText"/>
        <w:spacing w:before="3" w:line="237" w:lineRule="auto"/>
        <w:ind w:right="-50"/>
        <w:jc w:val="both"/>
        <w:rPr>
          <w:b/>
          <w:color w:val="383336"/>
          <w:sz w:val="24"/>
          <w:szCs w:val="24"/>
        </w:rPr>
      </w:pPr>
      <w:r w:rsidRPr="00D13398">
        <w:rPr>
          <w:color w:val="383336"/>
          <w:sz w:val="24"/>
          <w:szCs w:val="24"/>
        </w:rPr>
        <w:t xml:space="preserve">Students </w:t>
      </w:r>
      <w:r w:rsidRPr="00D13398">
        <w:rPr>
          <w:color w:val="383336"/>
          <w:spacing w:val="-3"/>
          <w:sz w:val="24"/>
          <w:szCs w:val="24"/>
        </w:rPr>
        <w:t xml:space="preserve">of </w:t>
      </w:r>
      <w:r w:rsidRPr="00D13398">
        <w:rPr>
          <w:color w:val="383336"/>
          <w:sz w:val="24"/>
          <w:szCs w:val="24"/>
        </w:rPr>
        <w:t xml:space="preserve">First </w:t>
      </w:r>
      <w:r w:rsidRPr="00D13398">
        <w:rPr>
          <w:color w:val="383336"/>
          <w:spacing w:val="-7"/>
          <w:sz w:val="24"/>
          <w:szCs w:val="24"/>
        </w:rPr>
        <w:t xml:space="preserve">Year </w:t>
      </w:r>
      <w:r w:rsidRPr="00D13398">
        <w:rPr>
          <w:color w:val="383336"/>
          <w:sz w:val="24"/>
          <w:szCs w:val="24"/>
        </w:rPr>
        <w:t xml:space="preserve">Commerce [F.Y.B.Com] in the academic year 2021-2022 should select </w:t>
      </w:r>
      <w:r w:rsidRPr="00D13398">
        <w:rPr>
          <w:b/>
          <w:color w:val="383336"/>
          <w:sz w:val="24"/>
          <w:szCs w:val="24"/>
        </w:rPr>
        <w:t>any</w:t>
      </w:r>
    </w:p>
    <w:p w14:paraId="074CF1F9" w14:textId="77777777" w:rsidR="00F76870" w:rsidRPr="0002655B" w:rsidRDefault="00F76870" w:rsidP="0002655B">
      <w:pPr>
        <w:pStyle w:val="BodyText"/>
        <w:spacing w:before="3" w:line="237" w:lineRule="auto"/>
        <w:ind w:right="-50"/>
        <w:jc w:val="both"/>
        <w:rPr>
          <w:b/>
          <w:color w:val="383336"/>
          <w:spacing w:val="-4"/>
          <w:sz w:val="24"/>
          <w:szCs w:val="24"/>
        </w:rPr>
      </w:pPr>
      <w:r w:rsidRPr="00D13398">
        <w:rPr>
          <w:b/>
          <w:color w:val="383336"/>
          <w:sz w:val="24"/>
          <w:szCs w:val="24"/>
        </w:rPr>
        <w:t xml:space="preserve">ONE </w:t>
      </w:r>
      <w:r w:rsidRPr="00D13398">
        <w:rPr>
          <w:color w:val="383336"/>
          <w:spacing w:val="-3"/>
          <w:sz w:val="24"/>
          <w:szCs w:val="24"/>
        </w:rPr>
        <w:t xml:space="preserve">of </w:t>
      </w:r>
      <w:r w:rsidRPr="00D13398">
        <w:rPr>
          <w:color w:val="383336"/>
          <w:sz w:val="24"/>
          <w:szCs w:val="24"/>
        </w:rPr>
        <w:t xml:space="preserve">the following </w:t>
      </w:r>
      <w:r w:rsidRPr="00D13398">
        <w:rPr>
          <w:b/>
          <w:color w:val="383336"/>
          <w:sz w:val="24"/>
          <w:szCs w:val="24"/>
        </w:rPr>
        <w:t xml:space="preserve">Packages: </w:t>
      </w:r>
      <w:r w:rsidRPr="00D13398">
        <w:rPr>
          <w:b/>
          <w:color w:val="383336"/>
          <w:spacing w:val="-4"/>
          <w:sz w:val="24"/>
          <w:szCs w:val="24"/>
        </w:rPr>
        <w:t xml:space="preserve">A, </w:t>
      </w:r>
      <w:r w:rsidRPr="00D13398">
        <w:rPr>
          <w:b/>
          <w:color w:val="383336"/>
          <w:sz w:val="24"/>
          <w:szCs w:val="24"/>
        </w:rPr>
        <w:t xml:space="preserve">B </w:t>
      </w:r>
      <w:r w:rsidRPr="00D13398">
        <w:rPr>
          <w:b/>
          <w:color w:val="383336"/>
          <w:spacing w:val="-3"/>
          <w:sz w:val="24"/>
          <w:szCs w:val="24"/>
        </w:rPr>
        <w:t xml:space="preserve">or </w:t>
      </w:r>
      <w:r w:rsidRPr="00D13398">
        <w:rPr>
          <w:b/>
          <w:color w:val="383336"/>
          <w:spacing w:val="-4"/>
          <w:sz w:val="24"/>
          <w:szCs w:val="24"/>
        </w:rPr>
        <w:t xml:space="preserve">C. </w:t>
      </w:r>
      <w:r w:rsidRPr="00D13398">
        <w:rPr>
          <w:color w:val="383336"/>
          <w:sz w:val="24"/>
          <w:szCs w:val="24"/>
        </w:rPr>
        <w:t xml:space="preserve">The total number </w:t>
      </w:r>
      <w:r w:rsidRPr="00D13398">
        <w:rPr>
          <w:color w:val="383336"/>
          <w:spacing w:val="-3"/>
          <w:sz w:val="24"/>
          <w:szCs w:val="24"/>
        </w:rPr>
        <w:t xml:space="preserve">of </w:t>
      </w:r>
      <w:r w:rsidRPr="00D13398">
        <w:rPr>
          <w:color w:val="383336"/>
          <w:sz w:val="24"/>
          <w:szCs w:val="24"/>
        </w:rPr>
        <w:t xml:space="preserve">subjects should </w:t>
      </w:r>
      <w:r w:rsidRPr="00D13398">
        <w:rPr>
          <w:color w:val="383336"/>
          <w:spacing w:val="-3"/>
          <w:sz w:val="24"/>
          <w:szCs w:val="24"/>
        </w:rPr>
        <w:t xml:space="preserve">be </w:t>
      </w:r>
      <w:r w:rsidRPr="00D13398">
        <w:rPr>
          <w:b/>
          <w:color w:val="383336"/>
          <w:spacing w:val="-3"/>
          <w:sz w:val="24"/>
          <w:szCs w:val="24"/>
        </w:rPr>
        <w:t xml:space="preserve">SEVEN per Semester. </w:t>
      </w:r>
      <w:r w:rsidRPr="00D13398">
        <w:rPr>
          <w:color w:val="383336"/>
          <w:sz w:val="24"/>
          <w:szCs w:val="24"/>
        </w:rPr>
        <w:t xml:space="preserve">The </w:t>
      </w:r>
      <w:r w:rsidRPr="00D13398">
        <w:rPr>
          <w:color w:val="383336"/>
          <w:spacing w:val="-3"/>
          <w:sz w:val="24"/>
          <w:szCs w:val="24"/>
        </w:rPr>
        <w:t xml:space="preserve">subjects </w:t>
      </w:r>
      <w:r w:rsidRPr="00D13398">
        <w:rPr>
          <w:color w:val="383336"/>
          <w:sz w:val="24"/>
          <w:szCs w:val="24"/>
        </w:rPr>
        <w:t xml:space="preserve">in </w:t>
      </w:r>
      <w:r w:rsidRPr="00D13398">
        <w:rPr>
          <w:color w:val="383336"/>
          <w:spacing w:val="-3"/>
          <w:sz w:val="24"/>
          <w:szCs w:val="24"/>
        </w:rPr>
        <w:t xml:space="preserve">Pool </w:t>
      </w:r>
      <w:r w:rsidRPr="00D13398">
        <w:rPr>
          <w:color w:val="383336"/>
          <w:sz w:val="24"/>
          <w:szCs w:val="24"/>
        </w:rPr>
        <w:t xml:space="preserve">1of every package </w:t>
      </w:r>
      <w:proofErr w:type="gramStart"/>
      <w:r w:rsidRPr="00D13398">
        <w:rPr>
          <w:color w:val="383336"/>
          <w:sz w:val="24"/>
          <w:szCs w:val="24"/>
        </w:rPr>
        <w:t>are</w:t>
      </w:r>
      <w:proofErr w:type="gramEnd"/>
      <w:r w:rsidRPr="00D13398">
        <w:rPr>
          <w:color w:val="383336"/>
          <w:sz w:val="24"/>
          <w:szCs w:val="24"/>
        </w:rPr>
        <w:t xml:space="preserve"> COMPULSORY. The student must choose </w:t>
      </w:r>
      <w:r w:rsidRPr="00D13398">
        <w:rPr>
          <w:b/>
          <w:color w:val="383336"/>
          <w:sz w:val="24"/>
          <w:szCs w:val="24"/>
        </w:rPr>
        <w:t xml:space="preserve">anyone </w:t>
      </w:r>
      <w:r w:rsidRPr="00D13398">
        <w:rPr>
          <w:color w:val="383336"/>
          <w:spacing w:val="-3"/>
          <w:sz w:val="24"/>
          <w:szCs w:val="24"/>
        </w:rPr>
        <w:t xml:space="preserve">subject </w:t>
      </w:r>
      <w:r w:rsidRPr="00D13398">
        <w:rPr>
          <w:color w:val="383336"/>
          <w:sz w:val="24"/>
          <w:szCs w:val="24"/>
        </w:rPr>
        <w:t xml:space="preserve">from each </w:t>
      </w:r>
      <w:r w:rsidRPr="00D13398">
        <w:rPr>
          <w:color w:val="383336"/>
          <w:spacing w:val="-3"/>
          <w:sz w:val="24"/>
          <w:szCs w:val="24"/>
        </w:rPr>
        <w:t xml:space="preserve">of </w:t>
      </w:r>
      <w:r w:rsidRPr="00D13398">
        <w:rPr>
          <w:color w:val="383336"/>
          <w:sz w:val="24"/>
          <w:szCs w:val="24"/>
        </w:rPr>
        <w:t xml:space="preserve">the remaining </w:t>
      </w:r>
      <w:r w:rsidRPr="00D13398">
        <w:rPr>
          <w:color w:val="383336"/>
          <w:spacing w:val="-4"/>
          <w:sz w:val="24"/>
          <w:szCs w:val="24"/>
        </w:rPr>
        <w:t xml:space="preserve">Pools </w:t>
      </w:r>
      <w:r w:rsidRPr="00D13398">
        <w:rPr>
          <w:color w:val="383336"/>
          <w:sz w:val="24"/>
          <w:szCs w:val="24"/>
        </w:rPr>
        <w:t xml:space="preserve">[Pool 2-Pool 5] available in the </w:t>
      </w:r>
      <w:r w:rsidRPr="00D13398">
        <w:rPr>
          <w:color w:val="383336"/>
          <w:spacing w:val="-3"/>
          <w:sz w:val="24"/>
          <w:szCs w:val="24"/>
        </w:rPr>
        <w:t>Package.</w:t>
      </w:r>
      <w:r w:rsidRPr="00D13398">
        <w:rPr>
          <w:sz w:val="24"/>
          <w:szCs w:val="24"/>
        </w:rPr>
        <w:t xml:space="preserve"> Advanced I.T. can </w:t>
      </w:r>
      <w:r w:rsidRPr="00D13398">
        <w:rPr>
          <w:spacing w:val="-3"/>
          <w:sz w:val="24"/>
          <w:szCs w:val="24"/>
        </w:rPr>
        <w:t xml:space="preserve">be </w:t>
      </w:r>
      <w:r w:rsidRPr="00D13398">
        <w:rPr>
          <w:sz w:val="24"/>
          <w:szCs w:val="24"/>
        </w:rPr>
        <w:t xml:space="preserve">offered </w:t>
      </w:r>
      <w:r w:rsidRPr="00D13398">
        <w:rPr>
          <w:spacing w:val="-3"/>
          <w:sz w:val="24"/>
          <w:szCs w:val="24"/>
        </w:rPr>
        <w:t>on EXTRA PAYMENT.</w:t>
      </w:r>
    </w:p>
    <w:p w14:paraId="2DEB8BEA" w14:textId="77777777" w:rsidR="00F76870" w:rsidRPr="00D13398" w:rsidRDefault="00F76870" w:rsidP="00F76870">
      <w:pPr>
        <w:pStyle w:val="BodyText"/>
        <w:spacing w:before="3" w:line="237" w:lineRule="auto"/>
        <w:ind w:right="180"/>
        <w:jc w:val="both"/>
        <w:rPr>
          <w:color w:val="383336"/>
          <w:spacing w:val="-3"/>
          <w:sz w:val="24"/>
          <w:szCs w:val="24"/>
        </w:rPr>
      </w:pPr>
    </w:p>
    <w:tbl>
      <w:tblPr>
        <w:tblW w:w="102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2610"/>
        <w:gridCol w:w="2610"/>
        <w:gridCol w:w="2610"/>
        <w:gridCol w:w="1530"/>
      </w:tblGrid>
      <w:tr w:rsidR="00D13398" w:rsidRPr="00D13398" w14:paraId="1753153D" w14:textId="77777777" w:rsidTr="00D13398">
        <w:trPr>
          <w:trHeight w:val="593"/>
        </w:trPr>
        <w:tc>
          <w:tcPr>
            <w:tcW w:w="915" w:type="dxa"/>
            <w:shd w:val="clear" w:color="auto" w:fill="auto"/>
            <w:hideMark/>
          </w:tcPr>
          <w:p w14:paraId="40635B29" w14:textId="77777777" w:rsidR="00F76870" w:rsidRPr="00D13398" w:rsidRDefault="00F76870" w:rsidP="00032C6A">
            <w:pPr>
              <w:jc w:val="center"/>
              <w:rPr>
                <w:rFonts w:ascii="Times New Roman" w:hAnsi="Times New Roman" w:cs="Times New Roman"/>
                <w:b/>
                <w:bCs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b/>
                <w:bCs/>
                <w:color w:val="383336"/>
                <w:sz w:val="24"/>
                <w:szCs w:val="24"/>
              </w:rPr>
              <w:t>Pool</w:t>
            </w:r>
          </w:p>
        </w:tc>
        <w:tc>
          <w:tcPr>
            <w:tcW w:w="2610" w:type="dxa"/>
            <w:shd w:val="clear" w:color="auto" w:fill="auto"/>
            <w:hideMark/>
          </w:tcPr>
          <w:p w14:paraId="3EAD14DA" w14:textId="77777777" w:rsidR="00F76870" w:rsidRPr="00D13398" w:rsidRDefault="00F76870" w:rsidP="00032C6A">
            <w:pPr>
              <w:jc w:val="center"/>
              <w:rPr>
                <w:rFonts w:ascii="Times New Roman" w:hAnsi="Times New Roman" w:cs="Times New Roman"/>
                <w:b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b/>
                <w:color w:val="383336"/>
                <w:sz w:val="24"/>
                <w:szCs w:val="24"/>
              </w:rPr>
              <w:t>Package A</w:t>
            </w:r>
          </w:p>
        </w:tc>
        <w:tc>
          <w:tcPr>
            <w:tcW w:w="2610" w:type="dxa"/>
            <w:shd w:val="clear" w:color="auto" w:fill="auto"/>
            <w:hideMark/>
          </w:tcPr>
          <w:p w14:paraId="1105CAB0" w14:textId="77777777" w:rsidR="00F76870" w:rsidRPr="00D13398" w:rsidRDefault="00F76870" w:rsidP="00032C6A">
            <w:pPr>
              <w:jc w:val="center"/>
              <w:rPr>
                <w:rFonts w:ascii="Times New Roman" w:hAnsi="Times New Roman" w:cs="Times New Roman"/>
                <w:b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b/>
                <w:color w:val="383336"/>
                <w:sz w:val="24"/>
                <w:szCs w:val="24"/>
              </w:rPr>
              <w:t>Package B</w:t>
            </w:r>
          </w:p>
        </w:tc>
        <w:tc>
          <w:tcPr>
            <w:tcW w:w="2610" w:type="dxa"/>
            <w:shd w:val="clear" w:color="auto" w:fill="auto"/>
            <w:hideMark/>
          </w:tcPr>
          <w:p w14:paraId="263D6D19" w14:textId="77777777" w:rsidR="00F76870" w:rsidRPr="00D13398" w:rsidRDefault="00F76870" w:rsidP="00032C6A">
            <w:pPr>
              <w:jc w:val="center"/>
              <w:rPr>
                <w:rFonts w:ascii="Times New Roman" w:hAnsi="Times New Roman" w:cs="Times New Roman"/>
                <w:b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b/>
                <w:color w:val="383336"/>
                <w:sz w:val="24"/>
                <w:szCs w:val="24"/>
              </w:rPr>
              <w:t>Package C</w:t>
            </w:r>
          </w:p>
        </w:tc>
        <w:tc>
          <w:tcPr>
            <w:tcW w:w="1530" w:type="dxa"/>
            <w:shd w:val="clear" w:color="auto" w:fill="auto"/>
            <w:hideMark/>
          </w:tcPr>
          <w:p w14:paraId="1D8F238A" w14:textId="77777777" w:rsidR="00F76870" w:rsidRPr="00D13398" w:rsidRDefault="00F76870" w:rsidP="00032C6A">
            <w:pPr>
              <w:jc w:val="center"/>
              <w:rPr>
                <w:rFonts w:ascii="Times New Roman" w:hAnsi="Times New Roman" w:cs="Times New Roman"/>
                <w:b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b/>
                <w:color w:val="383336"/>
                <w:sz w:val="24"/>
                <w:szCs w:val="24"/>
              </w:rPr>
              <w:t>Credits</w:t>
            </w:r>
            <w:r w:rsidR="00D13398" w:rsidRPr="00D13398">
              <w:rPr>
                <w:rFonts w:ascii="Times New Roman" w:hAnsi="Times New Roman" w:cs="Times New Roman"/>
                <w:b/>
                <w:color w:val="383336"/>
                <w:sz w:val="24"/>
                <w:szCs w:val="24"/>
              </w:rPr>
              <w:t xml:space="preserve"> </w:t>
            </w:r>
            <w:r w:rsidRPr="00D13398">
              <w:rPr>
                <w:rFonts w:ascii="Times New Roman" w:hAnsi="Times New Roman" w:cs="Times New Roman"/>
                <w:b/>
                <w:color w:val="383336"/>
                <w:sz w:val="24"/>
                <w:szCs w:val="24"/>
              </w:rPr>
              <w:t>per Sem</w:t>
            </w:r>
          </w:p>
        </w:tc>
      </w:tr>
      <w:tr w:rsidR="00D13398" w:rsidRPr="00D13398" w14:paraId="6D55689A" w14:textId="77777777" w:rsidTr="00D13398">
        <w:trPr>
          <w:trHeight w:val="630"/>
        </w:trPr>
        <w:tc>
          <w:tcPr>
            <w:tcW w:w="915" w:type="dxa"/>
            <w:vMerge w:val="restart"/>
            <w:shd w:val="clear" w:color="auto" w:fill="auto"/>
            <w:hideMark/>
          </w:tcPr>
          <w:p w14:paraId="69629029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Pool-1 (Compulsory Subjects)</w:t>
            </w:r>
          </w:p>
        </w:tc>
        <w:tc>
          <w:tcPr>
            <w:tcW w:w="2610" w:type="dxa"/>
            <w:shd w:val="clear" w:color="auto" w:fill="auto"/>
            <w:hideMark/>
          </w:tcPr>
          <w:p w14:paraId="05416E48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Compulsory English</w:t>
            </w:r>
          </w:p>
        </w:tc>
        <w:tc>
          <w:tcPr>
            <w:tcW w:w="2610" w:type="dxa"/>
            <w:shd w:val="clear" w:color="auto" w:fill="auto"/>
            <w:hideMark/>
          </w:tcPr>
          <w:p w14:paraId="3A307D86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Compulsory English</w:t>
            </w:r>
          </w:p>
        </w:tc>
        <w:tc>
          <w:tcPr>
            <w:tcW w:w="2610" w:type="dxa"/>
            <w:shd w:val="clear" w:color="auto" w:fill="auto"/>
            <w:hideMark/>
          </w:tcPr>
          <w:p w14:paraId="714C4E73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Compulsory English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76A8AA4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14:paraId="006472F6" w14:textId="77777777" w:rsidTr="00D13398">
        <w:trPr>
          <w:trHeight w:val="315"/>
        </w:trPr>
        <w:tc>
          <w:tcPr>
            <w:tcW w:w="915" w:type="dxa"/>
            <w:vMerge/>
            <w:vAlign w:val="center"/>
            <w:hideMark/>
          </w:tcPr>
          <w:p w14:paraId="009AD08A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14:paraId="4E3EE386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Accountancy</w:t>
            </w:r>
          </w:p>
        </w:tc>
        <w:tc>
          <w:tcPr>
            <w:tcW w:w="2610" w:type="dxa"/>
            <w:shd w:val="clear" w:color="auto" w:fill="auto"/>
            <w:hideMark/>
          </w:tcPr>
          <w:p w14:paraId="5DAB57A8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Accountancy</w:t>
            </w:r>
          </w:p>
        </w:tc>
        <w:tc>
          <w:tcPr>
            <w:tcW w:w="2610" w:type="dxa"/>
            <w:shd w:val="clear" w:color="auto" w:fill="auto"/>
            <w:hideMark/>
          </w:tcPr>
          <w:p w14:paraId="114EB461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Accountancy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136AB9BE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14:paraId="6B7798AA" w14:textId="77777777" w:rsidTr="00D13398">
        <w:trPr>
          <w:trHeight w:val="630"/>
        </w:trPr>
        <w:tc>
          <w:tcPr>
            <w:tcW w:w="915" w:type="dxa"/>
            <w:vMerge/>
            <w:vAlign w:val="center"/>
            <w:hideMark/>
          </w:tcPr>
          <w:p w14:paraId="289AFF0A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14:paraId="5D36FAE6" w14:textId="77777777" w:rsidR="00F76870" w:rsidRPr="00D13398" w:rsidRDefault="00D13398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 xml:space="preserve">Managerial </w:t>
            </w:r>
            <w:r w:rsidR="00F76870"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Economics</w:t>
            </w:r>
          </w:p>
        </w:tc>
        <w:tc>
          <w:tcPr>
            <w:tcW w:w="2610" w:type="dxa"/>
            <w:shd w:val="clear" w:color="auto" w:fill="auto"/>
            <w:hideMark/>
          </w:tcPr>
          <w:p w14:paraId="214430BC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Business</w:t>
            </w:r>
            <w:r w:rsidR="00D13398"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 xml:space="preserve"> </w:t>
            </w: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Economics</w:t>
            </w:r>
          </w:p>
        </w:tc>
        <w:tc>
          <w:tcPr>
            <w:tcW w:w="2610" w:type="dxa"/>
            <w:shd w:val="clear" w:color="auto" w:fill="auto"/>
            <w:hideMark/>
          </w:tcPr>
          <w:p w14:paraId="500E5458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Business</w:t>
            </w:r>
            <w:r w:rsidR="00D13398"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 xml:space="preserve"> </w:t>
            </w: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Economics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0C688B6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14:paraId="64F398FB" w14:textId="77777777" w:rsidTr="00D13398">
        <w:trPr>
          <w:trHeight w:val="494"/>
        </w:trPr>
        <w:tc>
          <w:tcPr>
            <w:tcW w:w="915" w:type="dxa"/>
            <w:vMerge/>
            <w:vAlign w:val="center"/>
            <w:hideMark/>
          </w:tcPr>
          <w:p w14:paraId="662896D6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14:paraId="3E2F6AEE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Nil</w:t>
            </w:r>
          </w:p>
        </w:tc>
        <w:tc>
          <w:tcPr>
            <w:tcW w:w="2610" w:type="dxa"/>
            <w:shd w:val="clear" w:color="auto" w:fill="auto"/>
            <w:hideMark/>
          </w:tcPr>
          <w:p w14:paraId="3C260879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Marketing</w:t>
            </w:r>
          </w:p>
        </w:tc>
        <w:tc>
          <w:tcPr>
            <w:tcW w:w="2610" w:type="dxa"/>
            <w:shd w:val="clear" w:color="auto" w:fill="auto"/>
            <w:hideMark/>
          </w:tcPr>
          <w:p w14:paraId="1A1FE5E6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Consumer Protection &amp; Business Ethics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4C35729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14:paraId="5B20B693" w14:textId="77777777" w:rsidTr="00D13398">
        <w:trPr>
          <w:trHeight w:val="548"/>
        </w:trPr>
        <w:tc>
          <w:tcPr>
            <w:tcW w:w="915" w:type="dxa"/>
            <w:vMerge w:val="restart"/>
            <w:shd w:val="clear" w:color="auto" w:fill="auto"/>
            <w:hideMark/>
          </w:tcPr>
          <w:p w14:paraId="7040D442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Pool-2</w:t>
            </w:r>
          </w:p>
        </w:tc>
        <w:tc>
          <w:tcPr>
            <w:tcW w:w="2610" w:type="dxa"/>
            <w:shd w:val="clear" w:color="auto" w:fill="auto"/>
            <w:hideMark/>
          </w:tcPr>
          <w:p w14:paraId="021BEA95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</w:rPr>
            </w:pPr>
            <w:proofErr w:type="spellStart"/>
            <w:r w:rsidRPr="00D13398">
              <w:rPr>
                <w:rFonts w:ascii="Times New Roman" w:hAnsi="Times New Roman" w:cs="Times New Roman"/>
                <w:color w:val="383336"/>
              </w:rPr>
              <w:t>BusinessMathematics</w:t>
            </w:r>
            <w:proofErr w:type="spellEnd"/>
            <w:r w:rsidRPr="00D13398">
              <w:rPr>
                <w:rFonts w:ascii="Times New Roman" w:hAnsi="Times New Roman" w:cs="Times New Roman"/>
                <w:color w:val="383336"/>
              </w:rPr>
              <w:t xml:space="preserve"> &amp; Statistics</w:t>
            </w:r>
          </w:p>
        </w:tc>
        <w:tc>
          <w:tcPr>
            <w:tcW w:w="2610" w:type="dxa"/>
            <w:shd w:val="clear" w:color="auto" w:fill="auto"/>
            <w:hideMark/>
          </w:tcPr>
          <w:p w14:paraId="0402FA53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</w:rPr>
            </w:pPr>
            <w:proofErr w:type="spellStart"/>
            <w:r w:rsidRPr="00D13398">
              <w:rPr>
                <w:rFonts w:ascii="Times New Roman" w:hAnsi="Times New Roman" w:cs="Times New Roman"/>
                <w:color w:val="383336"/>
              </w:rPr>
              <w:t>BusinessMathematics</w:t>
            </w:r>
            <w:proofErr w:type="spellEnd"/>
            <w:r w:rsidR="00D13398" w:rsidRPr="00D13398">
              <w:rPr>
                <w:rFonts w:ascii="Times New Roman" w:hAnsi="Times New Roman" w:cs="Times New Roman"/>
                <w:color w:val="383336"/>
              </w:rPr>
              <w:t xml:space="preserve"> </w:t>
            </w:r>
            <w:r w:rsidRPr="00D13398">
              <w:rPr>
                <w:rFonts w:ascii="Times New Roman" w:hAnsi="Times New Roman" w:cs="Times New Roman"/>
                <w:color w:val="383336"/>
              </w:rPr>
              <w:t>&amp; Statistics</w:t>
            </w:r>
          </w:p>
        </w:tc>
        <w:tc>
          <w:tcPr>
            <w:tcW w:w="2610" w:type="dxa"/>
            <w:shd w:val="clear" w:color="auto" w:fill="auto"/>
            <w:hideMark/>
          </w:tcPr>
          <w:p w14:paraId="0149EB5F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</w:rPr>
            </w:pPr>
            <w:r w:rsidRPr="00D13398">
              <w:rPr>
                <w:rFonts w:ascii="Times New Roman" w:hAnsi="Times New Roman" w:cs="Times New Roman"/>
                <w:color w:val="383336"/>
              </w:rPr>
              <w:t>Business Mathematic</w:t>
            </w:r>
            <w:r w:rsidR="00D13398" w:rsidRPr="00D13398">
              <w:rPr>
                <w:rFonts w:ascii="Times New Roman" w:hAnsi="Times New Roman" w:cs="Times New Roman"/>
                <w:color w:val="383336"/>
              </w:rPr>
              <w:t xml:space="preserve">s </w:t>
            </w:r>
            <w:r w:rsidRPr="00D13398">
              <w:rPr>
                <w:rFonts w:ascii="Times New Roman" w:hAnsi="Times New Roman" w:cs="Times New Roman"/>
                <w:color w:val="383336"/>
              </w:rPr>
              <w:t>&amp; Statistics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BD73BE0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14:paraId="539FBF36" w14:textId="77777777" w:rsidTr="00D13398">
        <w:trPr>
          <w:trHeight w:val="320"/>
        </w:trPr>
        <w:tc>
          <w:tcPr>
            <w:tcW w:w="915" w:type="dxa"/>
            <w:vMerge/>
            <w:vAlign w:val="center"/>
            <w:hideMark/>
          </w:tcPr>
          <w:p w14:paraId="11091EAB" w14:textId="77777777"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14:paraId="25EA3CF8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Politics General</w:t>
            </w:r>
          </w:p>
        </w:tc>
        <w:tc>
          <w:tcPr>
            <w:tcW w:w="2610" w:type="dxa"/>
            <w:shd w:val="clear" w:color="auto" w:fill="auto"/>
            <w:hideMark/>
          </w:tcPr>
          <w:p w14:paraId="2631CE70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Education General</w:t>
            </w:r>
          </w:p>
        </w:tc>
        <w:tc>
          <w:tcPr>
            <w:tcW w:w="2610" w:type="dxa"/>
            <w:shd w:val="clear" w:color="auto" w:fill="auto"/>
            <w:hideMark/>
          </w:tcPr>
          <w:p w14:paraId="5FC95815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Sociology General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A44FCB6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14:paraId="343FCADE" w14:textId="77777777" w:rsidTr="00D13398">
        <w:trPr>
          <w:trHeight w:val="328"/>
        </w:trPr>
        <w:tc>
          <w:tcPr>
            <w:tcW w:w="915" w:type="dxa"/>
            <w:vMerge/>
            <w:vAlign w:val="center"/>
            <w:hideMark/>
          </w:tcPr>
          <w:p w14:paraId="32776671" w14:textId="77777777"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14:paraId="29A1BF24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History General</w:t>
            </w:r>
          </w:p>
        </w:tc>
        <w:tc>
          <w:tcPr>
            <w:tcW w:w="2610" w:type="dxa"/>
            <w:shd w:val="clear" w:color="auto" w:fill="auto"/>
            <w:hideMark/>
          </w:tcPr>
          <w:p w14:paraId="3D2E837F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  <w:highlight w:val="yellow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Nil</w:t>
            </w:r>
          </w:p>
        </w:tc>
        <w:tc>
          <w:tcPr>
            <w:tcW w:w="2610" w:type="dxa"/>
            <w:shd w:val="clear" w:color="auto" w:fill="auto"/>
            <w:hideMark/>
          </w:tcPr>
          <w:p w14:paraId="3C777A8D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  <w:highlight w:val="yellow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Nil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EA53DC7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14:paraId="17C9A368" w14:textId="77777777" w:rsidTr="00D13398">
        <w:trPr>
          <w:trHeight w:val="315"/>
        </w:trPr>
        <w:tc>
          <w:tcPr>
            <w:tcW w:w="915" w:type="dxa"/>
            <w:vMerge w:val="restart"/>
            <w:shd w:val="clear" w:color="auto" w:fill="auto"/>
            <w:hideMark/>
          </w:tcPr>
          <w:p w14:paraId="0E567CBF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Pool-3</w:t>
            </w:r>
          </w:p>
        </w:tc>
        <w:tc>
          <w:tcPr>
            <w:tcW w:w="2610" w:type="dxa"/>
            <w:shd w:val="clear" w:color="auto" w:fill="auto"/>
            <w:hideMark/>
          </w:tcPr>
          <w:p w14:paraId="26FC538D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Marketing</w:t>
            </w:r>
          </w:p>
        </w:tc>
        <w:tc>
          <w:tcPr>
            <w:tcW w:w="2610" w:type="dxa"/>
            <w:shd w:val="clear" w:color="auto" w:fill="auto"/>
            <w:hideMark/>
          </w:tcPr>
          <w:p w14:paraId="391E097C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Nil</w:t>
            </w:r>
          </w:p>
        </w:tc>
        <w:tc>
          <w:tcPr>
            <w:tcW w:w="2610" w:type="dxa"/>
            <w:shd w:val="clear" w:color="auto" w:fill="auto"/>
            <w:hideMark/>
          </w:tcPr>
          <w:p w14:paraId="505EBBE7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Nil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D5B6F4C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14:paraId="17207A8E" w14:textId="77777777" w:rsidTr="00D13398">
        <w:trPr>
          <w:trHeight w:val="315"/>
        </w:trPr>
        <w:tc>
          <w:tcPr>
            <w:tcW w:w="915" w:type="dxa"/>
            <w:vMerge/>
            <w:vAlign w:val="center"/>
            <w:hideMark/>
          </w:tcPr>
          <w:p w14:paraId="2D8E9CBB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14:paraId="531F8481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Psychology</w:t>
            </w:r>
          </w:p>
        </w:tc>
        <w:tc>
          <w:tcPr>
            <w:tcW w:w="2610" w:type="dxa"/>
            <w:shd w:val="clear" w:color="auto" w:fill="auto"/>
            <w:hideMark/>
          </w:tcPr>
          <w:p w14:paraId="7B2B2925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Nil</w:t>
            </w:r>
          </w:p>
        </w:tc>
        <w:tc>
          <w:tcPr>
            <w:tcW w:w="2610" w:type="dxa"/>
            <w:shd w:val="clear" w:color="auto" w:fill="auto"/>
            <w:hideMark/>
          </w:tcPr>
          <w:p w14:paraId="41D659F1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Nil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74542CC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14:paraId="135BD774" w14:textId="77777777" w:rsidTr="00D13398">
        <w:trPr>
          <w:trHeight w:val="293"/>
        </w:trPr>
        <w:tc>
          <w:tcPr>
            <w:tcW w:w="915" w:type="dxa"/>
            <w:vMerge w:val="restart"/>
            <w:shd w:val="clear" w:color="auto" w:fill="auto"/>
            <w:hideMark/>
          </w:tcPr>
          <w:p w14:paraId="540A6962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Pool-4</w:t>
            </w:r>
          </w:p>
        </w:tc>
        <w:tc>
          <w:tcPr>
            <w:tcW w:w="2610" w:type="dxa"/>
            <w:shd w:val="clear" w:color="auto" w:fill="auto"/>
            <w:hideMark/>
          </w:tcPr>
          <w:p w14:paraId="2E79BF9A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Banking &amp; Finance</w:t>
            </w:r>
          </w:p>
        </w:tc>
        <w:tc>
          <w:tcPr>
            <w:tcW w:w="2610" w:type="dxa"/>
            <w:shd w:val="clear" w:color="auto" w:fill="auto"/>
            <w:hideMark/>
          </w:tcPr>
          <w:p w14:paraId="0FB8391C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Banking &amp; Finance</w:t>
            </w:r>
          </w:p>
        </w:tc>
        <w:tc>
          <w:tcPr>
            <w:tcW w:w="2610" w:type="dxa"/>
            <w:shd w:val="clear" w:color="auto" w:fill="auto"/>
            <w:hideMark/>
          </w:tcPr>
          <w:p w14:paraId="2973A98F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Banking &amp; Finance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53CAA3D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14:paraId="5827B8AA" w14:textId="77777777" w:rsidTr="00D13398">
        <w:trPr>
          <w:trHeight w:val="527"/>
        </w:trPr>
        <w:tc>
          <w:tcPr>
            <w:tcW w:w="915" w:type="dxa"/>
            <w:vMerge/>
            <w:vAlign w:val="center"/>
            <w:hideMark/>
          </w:tcPr>
          <w:p w14:paraId="45654931" w14:textId="77777777"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14:paraId="59B5C4A6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Business Administration</w:t>
            </w:r>
          </w:p>
        </w:tc>
        <w:tc>
          <w:tcPr>
            <w:tcW w:w="2610" w:type="dxa"/>
            <w:shd w:val="clear" w:color="auto" w:fill="auto"/>
            <w:hideMark/>
          </w:tcPr>
          <w:p w14:paraId="2D460B11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Business Administration</w:t>
            </w:r>
          </w:p>
        </w:tc>
        <w:tc>
          <w:tcPr>
            <w:tcW w:w="2610" w:type="dxa"/>
            <w:shd w:val="clear" w:color="auto" w:fill="auto"/>
            <w:hideMark/>
          </w:tcPr>
          <w:p w14:paraId="73236131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Business Administration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F5482B9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14:paraId="6F7FA467" w14:textId="77777777" w:rsidTr="00D13398">
        <w:trPr>
          <w:trHeight w:val="518"/>
        </w:trPr>
        <w:tc>
          <w:tcPr>
            <w:tcW w:w="915" w:type="dxa"/>
            <w:vMerge/>
            <w:vAlign w:val="center"/>
            <w:hideMark/>
          </w:tcPr>
          <w:p w14:paraId="06E43A36" w14:textId="77777777"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14:paraId="7C99E508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13398">
              <w:rPr>
                <w:rFonts w:ascii="Times New Roman" w:hAnsi="Times New Roman" w:cs="Times New Roman"/>
                <w:color w:val="383336"/>
              </w:rPr>
              <w:t>Business Entrepreneurship</w:t>
            </w:r>
          </w:p>
        </w:tc>
        <w:tc>
          <w:tcPr>
            <w:tcW w:w="2610" w:type="dxa"/>
            <w:shd w:val="clear" w:color="auto" w:fill="auto"/>
            <w:hideMark/>
          </w:tcPr>
          <w:p w14:paraId="36F465AF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</w:rPr>
            </w:pPr>
            <w:r w:rsidRPr="00D13398">
              <w:rPr>
                <w:rFonts w:ascii="Times New Roman" w:hAnsi="Times New Roman" w:cs="Times New Roman"/>
                <w:color w:val="383336"/>
              </w:rPr>
              <w:t>Business Entrepreneurship</w:t>
            </w:r>
          </w:p>
        </w:tc>
        <w:tc>
          <w:tcPr>
            <w:tcW w:w="2610" w:type="dxa"/>
            <w:shd w:val="clear" w:color="auto" w:fill="auto"/>
            <w:hideMark/>
          </w:tcPr>
          <w:p w14:paraId="58EDB520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</w:rPr>
            </w:pPr>
            <w:r w:rsidRPr="00D13398">
              <w:rPr>
                <w:rFonts w:ascii="Times New Roman" w:hAnsi="Times New Roman" w:cs="Times New Roman"/>
                <w:color w:val="383336"/>
              </w:rPr>
              <w:t>Business Entrepreneurship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24A8290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14:paraId="2E1F9C55" w14:textId="77777777" w:rsidTr="00D13398">
        <w:trPr>
          <w:trHeight w:val="350"/>
        </w:trPr>
        <w:tc>
          <w:tcPr>
            <w:tcW w:w="915" w:type="dxa"/>
            <w:vMerge w:val="restart"/>
            <w:shd w:val="clear" w:color="auto" w:fill="auto"/>
            <w:hideMark/>
          </w:tcPr>
          <w:p w14:paraId="0ED2F84F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Pool-5</w:t>
            </w:r>
          </w:p>
        </w:tc>
        <w:tc>
          <w:tcPr>
            <w:tcW w:w="2610" w:type="dxa"/>
            <w:shd w:val="clear" w:color="auto" w:fill="auto"/>
            <w:hideMark/>
          </w:tcPr>
          <w:p w14:paraId="4E8CAFF6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Hindi</w:t>
            </w:r>
          </w:p>
        </w:tc>
        <w:tc>
          <w:tcPr>
            <w:tcW w:w="2610" w:type="dxa"/>
            <w:shd w:val="clear" w:color="auto" w:fill="auto"/>
            <w:hideMark/>
          </w:tcPr>
          <w:p w14:paraId="0647523A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Hindi</w:t>
            </w:r>
          </w:p>
        </w:tc>
        <w:tc>
          <w:tcPr>
            <w:tcW w:w="2610" w:type="dxa"/>
            <w:shd w:val="clear" w:color="auto" w:fill="auto"/>
            <w:hideMark/>
          </w:tcPr>
          <w:p w14:paraId="792A3716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Hindi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39033C9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14:paraId="34E55F4C" w14:textId="77777777" w:rsidTr="00D13398">
        <w:trPr>
          <w:trHeight w:val="242"/>
        </w:trPr>
        <w:tc>
          <w:tcPr>
            <w:tcW w:w="915" w:type="dxa"/>
            <w:vMerge/>
            <w:vAlign w:val="center"/>
            <w:hideMark/>
          </w:tcPr>
          <w:p w14:paraId="0DBD3B74" w14:textId="77777777"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14:paraId="2F9E8B10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Marathi</w:t>
            </w:r>
          </w:p>
        </w:tc>
        <w:tc>
          <w:tcPr>
            <w:tcW w:w="2610" w:type="dxa"/>
            <w:shd w:val="clear" w:color="auto" w:fill="auto"/>
            <w:hideMark/>
          </w:tcPr>
          <w:p w14:paraId="7049A7F2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Marathi</w:t>
            </w:r>
          </w:p>
        </w:tc>
        <w:tc>
          <w:tcPr>
            <w:tcW w:w="2610" w:type="dxa"/>
            <w:shd w:val="clear" w:color="auto" w:fill="auto"/>
            <w:hideMark/>
          </w:tcPr>
          <w:p w14:paraId="54BCE586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Marathi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DBE3432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14:paraId="1375C2E9" w14:textId="77777777" w:rsidTr="00D13398">
        <w:trPr>
          <w:trHeight w:val="143"/>
        </w:trPr>
        <w:tc>
          <w:tcPr>
            <w:tcW w:w="915" w:type="dxa"/>
            <w:vMerge/>
            <w:vAlign w:val="center"/>
            <w:hideMark/>
          </w:tcPr>
          <w:p w14:paraId="5E85A745" w14:textId="77777777"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14:paraId="486EF8E7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Optional English</w:t>
            </w:r>
          </w:p>
        </w:tc>
        <w:tc>
          <w:tcPr>
            <w:tcW w:w="2610" w:type="dxa"/>
            <w:shd w:val="clear" w:color="auto" w:fill="auto"/>
            <w:hideMark/>
          </w:tcPr>
          <w:p w14:paraId="644F92E7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Optional English</w:t>
            </w:r>
          </w:p>
        </w:tc>
        <w:tc>
          <w:tcPr>
            <w:tcW w:w="2610" w:type="dxa"/>
            <w:shd w:val="clear" w:color="auto" w:fill="auto"/>
            <w:hideMark/>
          </w:tcPr>
          <w:p w14:paraId="5BC391B7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Optional English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78BA0599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14:paraId="0BBF7458" w14:textId="77777777" w:rsidTr="00D13398">
        <w:trPr>
          <w:trHeight w:val="347"/>
        </w:trPr>
        <w:tc>
          <w:tcPr>
            <w:tcW w:w="915" w:type="dxa"/>
            <w:vMerge/>
            <w:vAlign w:val="center"/>
            <w:hideMark/>
          </w:tcPr>
          <w:p w14:paraId="27C30FBB" w14:textId="77777777"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14:paraId="013F3D6C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</w:t>
            </w:r>
          </w:p>
        </w:tc>
        <w:tc>
          <w:tcPr>
            <w:tcW w:w="2610" w:type="dxa"/>
            <w:shd w:val="clear" w:color="auto" w:fill="auto"/>
            <w:hideMark/>
          </w:tcPr>
          <w:p w14:paraId="72240C75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Advanced I.T.*</w:t>
            </w:r>
          </w:p>
        </w:tc>
        <w:tc>
          <w:tcPr>
            <w:tcW w:w="2610" w:type="dxa"/>
            <w:shd w:val="clear" w:color="auto" w:fill="auto"/>
            <w:hideMark/>
          </w:tcPr>
          <w:p w14:paraId="6BFED57F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Advanced I.T.*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A514B38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13398" w:rsidRPr="00D13398" w14:paraId="7425DEBD" w14:textId="77777777" w:rsidTr="00D13398">
        <w:trPr>
          <w:trHeight w:val="630"/>
        </w:trPr>
        <w:tc>
          <w:tcPr>
            <w:tcW w:w="915" w:type="dxa"/>
            <w:vMerge w:val="restart"/>
            <w:vAlign w:val="center"/>
            <w:hideMark/>
          </w:tcPr>
          <w:p w14:paraId="4ADF1502" w14:textId="77777777"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[Compulsory]</w:t>
            </w:r>
          </w:p>
        </w:tc>
        <w:tc>
          <w:tcPr>
            <w:tcW w:w="2610" w:type="dxa"/>
            <w:shd w:val="clear" w:color="auto" w:fill="auto"/>
            <w:hideMark/>
          </w:tcPr>
          <w:p w14:paraId="6B35BAAD" w14:textId="77777777"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Added Course[Personality Development] #</w:t>
            </w:r>
          </w:p>
        </w:tc>
        <w:tc>
          <w:tcPr>
            <w:tcW w:w="2610" w:type="dxa"/>
            <w:shd w:val="clear" w:color="auto" w:fill="auto"/>
            <w:hideMark/>
          </w:tcPr>
          <w:p w14:paraId="07476D98" w14:textId="77777777" w:rsidR="00F76870" w:rsidRPr="00D13398" w:rsidRDefault="00D13398" w:rsidP="00D13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Added Course[Personality Development] #</w:t>
            </w:r>
          </w:p>
        </w:tc>
        <w:tc>
          <w:tcPr>
            <w:tcW w:w="2610" w:type="dxa"/>
            <w:shd w:val="clear" w:color="auto" w:fill="auto"/>
            <w:hideMark/>
          </w:tcPr>
          <w:p w14:paraId="5A4425AD" w14:textId="77777777" w:rsidR="00F76870" w:rsidRPr="00D13398" w:rsidRDefault="00D13398" w:rsidP="00D13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Value Added Course[Personality Development] #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366464D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14:paraId="05A3B365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[Sem II]</w:t>
            </w:r>
          </w:p>
        </w:tc>
      </w:tr>
      <w:tr w:rsidR="00D13398" w:rsidRPr="00D13398" w14:paraId="15307C57" w14:textId="77777777" w:rsidTr="00D13398">
        <w:trPr>
          <w:trHeight w:val="527"/>
        </w:trPr>
        <w:tc>
          <w:tcPr>
            <w:tcW w:w="915" w:type="dxa"/>
            <w:vMerge/>
            <w:vAlign w:val="center"/>
            <w:hideMark/>
          </w:tcPr>
          <w:p w14:paraId="6BDEE993" w14:textId="77777777"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14:paraId="61B3A26A" w14:textId="77777777" w:rsidR="00F76870" w:rsidRPr="00F81D5A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F81D5A">
              <w:rPr>
                <w:rFonts w:ascii="Times New Roman" w:hAnsi="Times New Roman" w:cs="Times New Roman"/>
                <w:color w:val="000000"/>
              </w:rPr>
              <w:t>Physical Education &amp; Sports+</w:t>
            </w:r>
          </w:p>
        </w:tc>
        <w:tc>
          <w:tcPr>
            <w:tcW w:w="2610" w:type="dxa"/>
            <w:shd w:val="clear" w:color="auto" w:fill="auto"/>
            <w:hideMark/>
          </w:tcPr>
          <w:p w14:paraId="436A99A5" w14:textId="77777777" w:rsidR="00F76870" w:rsidRPr="00F81D5A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</w:rPr>
            </w:pPr>
            <w:r w:rsidRPr="00F81D5A">
              <w:rPr>
                <w:rFonts w:ascii="Times New Roman" w:hAnsi="Times New Roman" w:cs="Times New Roman"/>
                <w:color w:val="000000"/>
              </w:rPr>
              <w:t>Physical Education &amp; Sports +</w:t>
            </w:r>
          </w:p>
        </w:tc>
        <w:tc>
          <w:tcPr>
            <w:tcW w:w="2610" w:type="dxa"/>
            <w:shd w:val="clear" w:color="auto" w:fill="auto"/>
            <w:hideMark/>
          </w:tcPr>
          <w:p w14:paraId="6B952050" w14:textId="77777777" w:rsidR="00F76870" w:rsidRPr="00F81D5A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</w:rPr>
            </w:pPr>
            <w:r w:rsidRPr="00F81D5A">
              <w:rPr>
                <w:rFonts w:ascii="Times New Roman" w:hAnsi="Times New Roman" w:cs="Times New Roman"/>
                <w:color w:val="000000"/>
              </w:rPr>
              <w:t>Physical Education &amp; Sports+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530580F1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[Grade]</w:t>
            </w:r>
          </w:p>
        </w:tc>
      </w:tr>
      <w:tr w:rsidR="00D13398" w:rsidRPr="00D13398" w14:paraId="45ACE636" w14:textId="77777777" w:rsidTr="00D13398">
        <w:trPr>
          <w:trHeight w:val="518"/>
        </w:trPr>
        <w:tc>
          <w:tcPr>
            <w:tcW w:w="915" w:type="dxa"/>
            <w:vMerge/>
            <w:vAlign w:val="center"/>
            <w:hideMark/>
          </w:tcPr>
          <w:p w14:paraId="001EC078" w14:textId="77777777"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14:paraId="36CA6B2D" w14:textId="77777777"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Democracy, Election and Governance@</w:t>
            </w:r>
          </w:p>
        </w:tc>
        <w:tc>
          <w:tcPr>
            <w:tcW w:w="2610" w:type="dxa"/>
            <w:shd w:val="clear" w:color="auto" w:fill="auto"/>
            <w:hideMark/>
          </w:tcPr>
          <w:p w14:paraId="0E7E5DF1" w14:textId="77777777"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Democracy, Election and Governance@</w:t>
            </w:r>
          </w:p>
        </w:tc>
        <w:tc>
          <w:tcPr>
            <w:tcW w:w="2610" w:type="dxa"/>
            <w:shd w:val="clear" w:color="auto" w:fill="auto"/>
            <w:hideMark/>
          </w:tcPr>
          <w:p w14:paraId="20E69815" w14:textId="77777777"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Democracy, Election and Governance@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9651394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[Grade]</w:t>
            </w:r>
          </w:p>
        </w:tc>
      </w:tr>
      <w:tr w:rsidR="00D13398" w:rsidRPr="00D13398" w14:paraId="1D073416" w14:textId="77777777" w:rsidTr="00D13398">
        <w:trPr>
          <w:trHeight w:val="278"/>
        </w:trPr>
        <w:tc>
          <w:tcPr>
            <w:tcW w:w="915" w:type="dxa"/>
            <w:vMerge/>
            <w:vAlign w:val="center"/>
            <w:hideMark/>
          </w:tcPr>
          <w:p w14:paraId="15089078" w14:textId="77777777"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shd w:val="clear" w:color="auto" w:fill="auto"/>
            <w:hideMark/>
          </w:tcPr>
          <w:p w14:paraId="049AFFD3" w14:textId="77777777"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shd w:val="clear" w:color="auto" w:fill="auto"/>
            <w:hideMark/>
          </w:tcPr>
          <w:p w14:paraId="4954E5EB" w14:textId="77777777"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Total Credits required per Semester</w:t>
            </w:r>
          </w:p>
        </w:tc>
        <w:tc>
          <w:tcPr>
            <w:tcW w:w="2610" w:type="dxa"/>
            <w:shd w:val="clear" w:color="auto" w:fill="auto"/>
            <w:hideMark/>
          </w:tcPr>
          <w:p w14:paraId="59053EE9" w14:textId="77777777"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Semester I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94B68FB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13398" w:rsidRPr="00D13398" w14:paraId="39057948" w14:textId="77777777" w:rsidTr="00D13398">
        <w:trPr>
          <w:trHeight w:val="277"/>
        </w:trPr>
        <w:tc>
          <w:tcPr>
            <w:tcW w:w="915" w:type="dxa"/>
            <w:vMerge/>
            <w:vAlign w:val="center"/>
            <w:hideMark/>
          </w:tcPr>
          <w:p w14:paraId="3865EDBC" w14:textId="77777777"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vMerge/>
            <w:shd w:val="clear" w:color="auto" w:fill="auto"/>
            <w:hideMark/>
          </w:tcPr>
          <w:p w14:paraId="395E128C" w14:textId="77777777"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0" w:type="dxa"/>
            <w:vMerge/>
            <w:shd w:val="clear" w:color="auto" w:fill="auto"/>
            <w:hideMark/>
          </w:tcPr>
          <w:p w14:paraId="68FA691C" w14:textId="77777777"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  <w:hideMark/>
          </w:tcPr>
          <w:p w14:paraId="699F58B8" w14:textId="77777777" w:rsidR="00F76870" w:rsidRPr="00D13398" w:rsidRDefault="00F76870" w:rsidP="00D13398">
            <w:pPr>
              <w:spacing w:line="240" w:lineRule="auto"/>
              <w:rPr>
                <w:rFonts w:ascii="Times New Roman" w:hAnsi="Times New Roman" w:cs="Times New Roman"/>
                <w:color w:val="383336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383336"/>
                <w:sz w:val="24"/>
                <w:szCs w:val="24"/>
              </w:rPr>
              <w:t>Semester II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11B8D39" w14:textId="77777777" w:rsidR="00F76870" w:rsidRPr="00D13398" w:rsidRDefault="00F76870" w:rsidP="00D133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33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14:paraId="220A9421" w14:textId="77777777" w:rsidR="00F76870" w:rsidRPr="00D13398" w:rsidRDefault="00F76870" w:rsidP="00F76870">
      <w:pPr>
        <w:rPr>
          <w:rFonts w:ascii="Times New Roman" w:hAnsi="Times New Roman" w:cs="Times New Roman"/>
          <w:sz w:val="24"/>
          <w:szCs w:val="24"/>
        </w:rPr>
      </w:pPr>
    </w:p>
    <w:p w14:paraId="0AE168B8" w14:textId="77777777" w:rsidR="00F76870" w:rsidRPr="00D13398" w:rsidRDefault="00F76870" w:rsidP="00F76870">
      <w:pPr>
        <w:pStyle w:val="Heading1"/>
        <w:spacing w:before="90"/>
        <w:ind w:left="0"/>
        <w:jc w:val="center"/>
      </w:pPr>
      <w:r w:rsidRPr="00D13398">
        <w:rPr>
          <w:color w:val="FF0000"/>
        </w:rPr>
        <w:lastRenderedPageBreak/>
        <w:t>BACHELOR OF ARTS</w:t>
      </w:r>
    </w:p>
    <w:p w14:paraId="047B0D33" w14:textId="77777777" w:rsidR="00F76870" w:rsidRPr="00D13398" w:rsidRDefault="00F76870" w:rsidP="00F76870">
      <w:pPr>
        <w:pStyle w:val="Heading2"/>
        <w:spacing w:before="140" w:line="228" w:lineRule="exact"/>
        <w:ind w:left="0"/>
        <w:jc w:val="center"/>
        <w:rPr>
          <w:color w:val="FF0000"/>
          <w:sz w:val="24"/>
          <w:szCs w:val="24"/>
        </w:rPr>
      </w:pPr>
      <w:bookmarkStart w:id="1" w:name="Packages_available_for_First_Year_B.A._u"/>
      <w:bookmarkEnd w:id="1"/>
      <w:r w:rsidRPr="00D13398">
        <w:rPr>
          <w:color w:val="FF0000"/>
          <w:sz w:val="24"/>
          <w:szCs w:val="24"/>
        </w:rPr>
        <w:t>Packages available for First Year B.A. under Autonomy</w:t>
      </w:r>
    </w:p>
    <w:p w14:paraId="7FB61366" w14:textId="77777777" w:rsidR="00F76870" w:rsidRPr="00D13398" w:rsidRDefault="00F76870" w:rsidP="00F76870">
      <w:pPr>
        <w:pStyle w:val="BodyText"/>
        <w:spacing w:line="276" w:lineRule="auto"/>
        <w:jc w:val="both"/>
        <w:rPr>
          <w:color w:val="383336"/>
          <w:sz w:val="24"/>
          <w:szCs w:val="24"/>
        </w:rPr>
      </w:pPr>
    </w:p>
    <w:p w14:paraId="071320E7" w14:textId="77777777" w:rsidR="00F76870" w:rsidRPr="00D13398" w:rsidRDefault="00F76870" w:rsidP="00F76870">
      <w:pPr>
        <w:pStyle w:val="BodyText"/>
        <w:spacing w:line="276" w:lineRule="auto"/>
        <w:jc w:val="both"/>
        <w:rPr>
          <w:color w:val="383336"/>
          <w:sz w:val="24"/>
          <w:szCs w:val="24"/>
        </w:rPr>
      </w:pPr>
      <w:r w:rsidRPr="00D13398">
        <w:rPr>
          <w:color w:val="383336"/>
          <w:sz w:val="24"/>
          <w:szCs w:val="24"/>
        </w:rPr>
        <w:t xml:space="preserve">Students of First Year Arts should select </w:t>
      </w:r>
      <w:r w:rsidRPr="00D13398">
        <w:rPr>
          <w:b/>
          <w:color w:val="383336"/>
          <w:sz w:val="24"/>
          <w:szCs w:val="24"/>
        </w:rPr>
        <w:t xml:space="preserve">any one </w:t>
      </w:r>
      <w:r w:rsidRPr="00D13398">
        <w:rPr>
          <w:color w:val="383336"/>
          <w:sz w:val="24"/>
          <w:szCs w:val="24"/>
        </w:rPr>
        <w:t xml:space="preserve">of the following </w:t>
      </w:r>
      <w:r w:rsidRPr="00D13398">
        <w:rPr>
          <w:b/>
          <w:color w:val="383336"/>
          <w:sz w:val="24"/>
          <w:szCs w:val="24"/>
        </w:rPr>
        <w:t>Packages: E or M</w:t>
      </w:r>
      <w:r w:rsidRPr="00D13398">
        <w:rPr>
          <w:color w:val="383336"/>
          <w:sz w:val="24"/>
          <w:szCs w:val="24"/>
        </w:rPr>
        <w:t xml:space="preserve">. The subjects in </w:t>
      </w:r>
      <w:r w:rsidRPr="00D13398">
        <w:rPr>
          <w:b/>
          <w:color w:val="383336"/>
          <w:sz w:val="24"/>
          <w:szCs w:val="24"/>
        </w:rPr>
        <w:t xml:space="preserve">Pools1and 2 </w:t>
      </w:r>
      <w:r w:rsidRPr="00D13398">
        <w:rPr>
          <w:color w:val="383336"/>
          <w:sz w:val="24"/>
          <w:szCs w:val="24"/>
        </w:rPr>
        <w:t xml:space="preserve">are </w:t>
      </w:r>
      <w:r w:rsidRPr="00D13398">
        <w:rPr>
          <w:b/>
          <w:color w:val="383336"/>
          <w:sz w:val="24"/>
          <w:szCs w:val="24"/>
        </w:rPr>
        <w:t>compulsory</w:t>
      </w:r>
      <w:r w:rsidRPr="00D13398">
        <w:rPr>
          <w:color w:val="383336"/>
          <w:sz w:val="24"/>
          <w:szCs w:val="24"/>
        </w:rPr>
        <w:t xml:space="preserve">. Out of the remaining 5 Pools, the student must select any </w:t>
      </w:r>
      <w:r w:rsidRPr="00D13398">
        <w:rPr>
          <w:b/>
          <w:color w:val="383336"/>
          <w:sz w:val="24"/>
          <w:szCs w:val="24"/>
        </w:rPr>
        <w:t xml:space="preserve">four </w:t>
      </w:r>
      <w:r w:rsidRPr="00D13398">
        <w:rPr>
          <w:color w:val="383336"/>
          <w:sz w:val="24"/>
          <w:szCs w:val="24"/>
        </w:rPr>
        <w:t xml:space="preserve">Pools. Then any one subject from each Pool must be chosen. Hence the total number of subjects should be </w:t>
      </w:r>
      <w:r w:rsidRPr="00D13398">
        <w:rPr>
          <w:b/>
          <w:color w:val="383336"/>
          <w:sz w:val="24"/>
          <w:szCs w:val="24"/>
        </w:rPr>
        <w:t>SIX</w:t>
      </w:r>
      <w:r w:rsidRPr="00D13398">
        <w:rPr>
          <w:color w:val="383336"/>
          <w:sz w:val="24"/>
          <w:szCs w:val="24"/>
        </w:rPr>
        <w:t xml:space="preserve"> from Pools 1 to Pool 7. However, care should be taken to ensure that </w:t>
      </w:r>
      <w:r w:rsidRPr="00D13398">
        <w:rPr>
          <w:b/>
          <w:color w:val="383336"/>
          <w:sz w:val="24"/>
          <w:szCs w:val="24"/>
        </w:rPr>
        <w:t xml:space="preserve">at least three subjects </w:t>
      </w:r>
      <w:r w:rsidRPr="00D13398">
        <w:rPr>
          <w:color w:val="383336"/>
          <w:sz w:val="24"/>
          <w:szCs w:val="24"/>
        </w:rPr>
        <w:t xml:space="preserve">out of the six should be among those in </w:t>
      </w:r>
      <w:r w:rsidRPr="00D13398">
        <w:rPr>
          <w:b/>
          <w:color w:val="383336"/>
          <w:sz w:val="24"/>
          <w:szCs w:val="24"/>
        </w:rPr>
        <w:t>CAPITAL LETTERS.</w:t>
      </w:r>
    </w:p>
    <w:p w14:paraId="03E1E050" w14:textId="77777777" w:rsidR="00F76870" w:rsidRPr="00D13398" w:rsidRDefault="00F76870" w:rsidP="00F76870">
      <w:pPr>
        <w:pStyle w:val="BodyText"/>
        <w:ind w:right="1821"/>
        <w:jc w:val="both"/>
        <w:rPr>
          <w:color w:val="383336"/>
          <w:sz w:val="24"/>
          <w:szCs w:val="24"/>
        </w:rPr>
      </w:pPr>
    </w:p>
    <w:p w14:paraId="0B671EDA" w14:textId="77777777" w:rsidR="00F76870" w:rsidRPr="00D13398" w:rsidRDefault="00F76870" w:rsidP="00F76870">
      <w:pPr>
        <w:pStyle w:val="BodyText"/>
        <w:ind w:right="1821"/>
        <w:jc w:val="both"/>
        <w:rPr>
          <w:color w:val="383336"/>
          <w:sz w:val="24"/>
          <w:szCs w:val="24"/>
        </w:rPr>
      </w:pPr>
    </w:p>
    <w:tbl>
      <w:tblPr>
        <w:tblW w:w="10206" w:type="dxa"/>
        <w:tblInd w:w="10" w:type="dxa"/>
        <w:tblBorders>
          <w:top w:val="single" w:sz="8" w:space="0" w:color="383336"/>
          <w:left w:val="single" w:sz="8" w:space="0" w:color="383336"/>
          <w:bottom w:val="single" w:sz="8" w:space="0" w:color="383336"/>
          <w:right w:val="single" w:sz="8" w:space="0" w:color="383336"/>
          <w:insideH w:val="single" w:sz="8" w:space="0" w:color="383336"/>
          <w:insideV w:val="single" w:sz="8" w:space="0" w:color="38333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625"/>
        <w:gridCol w:w="3969"/>
        <w:gridCol w:w="992"/>
      </w:tblGrid>
      <w:tr w:rsidR="00F76870" w:rsidRPr="00D13398" w14:paraId="6A812339" w14:textId="77777777" w:rsidTr="00032C6A">
        <w:trPr>
          <w:trHeight w:val="325"/>
        </w:trPr>
        <w:tc>
          <w:tcPr>
            <w:tcW w:w="1620" w:type="dxa"/>
            <w:tcBorders>
              <w:bottom w:val="single" w:sz="4" w:space="0" w:color="383336"/>
            </w:tcBorders>
          </w:tcPr>
          <w:p w14:paraId="0E17571B" w14:textId="77777777" w:rsidR="00F76870" w:rsidRPr="00D13398" w:rsidRDefault="00F76870" w:rsidP="00032C6A">
            <w:pPr>
              <w:pStyle w:val="TableParagraph"/>
              <w:spacing w:before="62"/>
              <w:ind w:left="191"/>
              <w:rPr>
                <w:b/>
                <w:sz w:val="24"/>
                <w:szCs w:val="24"/>
              </w:rPr>
            </w:pPr>
            <w:r w:rsidRPr="00D13398">
              <w:rPr>
                <w:b/>
                <w:color w:val="383336"/>
                <w:sz w:val="24"/>
                <w:szCs w:val="24"/>
              </w:rPr>
              <w:t>Pool</w:t>
            </w:r>
          </w:p>
        </w:tc>
        <w:tc>
          <w:tcPr>
            <w:tcW w:w="3625" w:type="dxa"/>
            <w:tcBorders>
              <w:bottom w:val="single" w:sz="4" w:space="0" w:color="383336"/>
            </w:tcBorders>
          </w:tcPr>
          <w:p w14:paraId="30756C58" w14:textId="77777777" w:rsidR="00F76870" w:rsidRPr="00D13398" w:rsidRDefault="00F76870" w:rsidP="00032C6A">
            <w:pPr>
              <w:pStyle w:val="TableParagraph"/>
              <w:spacing w:before="62"/>
              <w:ind w:left="282" w:right="-5040"/>
              <w:rPr>
                <w:b/>
                <w:sz w:val="24"/>
                <w:szCs w:val="24"/>
              </w:rPr>
            </w:pPr>
            <w:r w:rsidRPr="00D13398">
              <w:rPr>
                <w:b/>
                <w:color w:val="383336"/>
                <w:sz w:val="24"/>
                <w:szCs w:val="24"/>
              </w:rPr>
              <w:t>Package E-Division A</w:t>
            </w:r>
          </w:p>
        </w:tc>
        <w:tc>
          <w:tcPr>
            <w:tcW w:w="3969" w:type="dxa"/>
            <w:tcBorders>
              <w:bottom w:val="single" w:sz="4" w:space="0" w:color="383336"/>
            </w:tcBorders>
          </w:tcPr>
          <w:p w14:paraId="23CA3507" w14:textId="77777777" w:rsidR="00F76870" w:rsidRPr="00D13398" w:rsidRDefault="00F76870" w:rsidP="00032C6A">
            <w:pPr>
              <w:pStyle w:val="TableParagraph"/>
              <w:spacing w:before="62"/>
              <w:ind w:left="83"/>
              <w:rPr>
                <w:b/>
                <w:sz w:val="24"/>
                <w:szCs w:val="24"/>
              </w:rPr>
            </w:pPr>
            <w:r w:rsidRPr="00D13398">
              <w:rPr>
                <w:b/>
                <w:color w:val="383336"/>
                <w:sz w:val="24"/>
                <w:szCs w:val="24"/>
              </w:rPr>
              <w:t>Package M-Division B</w:t>
            </w:r>
          </w:p>
        </w:tc>
        <w:tc>
          <w:tcPr>
            <w:tcW w:w="992" w:type="dxa"/>
            <w:tcBorders>
              <w:bottom w:val="single" w:sz="4" w:space="0" w:color="383336"/>
            </w:tcBorders>
          </w:tcPr>
          <w:p w14:paraId="1F6104D8" w14:textId="77777777" w:rsidR="00F76870" w:rsidRPr="00D13398" w:rsidRDefault="00F76870" w:rsidP="00032C6A">
            <w:pPr>
              <w:pStyle w:val="TableParagraph"/>
              <w:spacing w:before="62"/>
              <w:rPr>
                <w:b/>
                <w:color w:val="383336"/>
                <w:sz w:val="24"/>
                <w:szCs w:val="24"/>
              </w:rPr>
            </w:pPr>
            <w:r w:rsidRPr="00D13398">
              <w:rPr>
                <w:b/>
                <w:color w:val="383336"/>
                <w:sz w:val="24"/>
                <w:szCs w:val="24"/>
              </w:rPr>
              <w:t>Credits</w:t>
            </w:r>
          </w:p>
          <w:p w14:paraId="680387E4" w14:textId="77777777" w:rsidR="00F76870" w:rsidRPr="00D13398" w:rsidRDefault="00F76870" w:rsidP="00032C6A">
            <w:pPr>
              <w:pStyle w:val="TableParagraph"/>
              <w:spacing w:before="62"/>
              <w:rPr>
                <w:b/>
                <w:color w:val="383336"/>
                <w:sz w:val="24"/>
                <w:szCs w:val="24"/>
              </w:rPr>
            </w:pPr>
            <w:r w:rsidRPr="00D13398">
              <w:rPr>
                <w:b/>
                <w:color w:val="383336"/>
                <w:sz w:val="24"/>
                <w:szCs w:val="24"/>
              </w:rPr>
              <w:t>per Sem</w:t>
            </w:r>
          </w:p>
        </w:tc>
      </w:tr>
      <w:tr w:rsidR="00F76870" w:rsidRPr="00D13398" w14:paraId="59C008AA" w14:textId="77777777" w:rsidTr="00032C6A">
        <w:trPr>
          <w:trHeight w:val="572"/>
        </w:trPr>
        <w:tc>
          <w:tcPr>
            <w:tcW w:w="1620" w:type="dxa"/>
            <w:tcBorders>
              <w:top w:val="single" w:sz="4" w:space="0" w:color="383336"/>
              <w:bottom w:val="single" w:sz="4" w:space="0" w:color="383336"/>
            </w:tcBorders>
          </w:tcPr>
          <w:p w14:paraId="77312309" w14:textId="77777777" w:rsidR="00F76870" w:rsidRPr="00D13398" w:rsidRDefault="00F76870" w:rsidP="00032C6A">
            <w:pPr>
              <w:pStyle w:val="TableParagraph"/>
              <w:ind w:left="191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Pool-1</w:t>
            </w:r>
          </w:p>
          <w:p w14:paraId="331A0E9A" w14:textId="77777777" w:rsidR="00F76870" w:rsidRPr="00D13398" w:rsidRDefault="00F76870" w:rsidP="00032C6A">
            <w:pPr>
              <w:pStyle w:val="TableParagraph"/>
              <w:rPr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(Compulsory)</w:t>
            </w:r>
          </w:p>
        </w:tc>
        <w:tc>
          <w:tcPr>
            <w:tcW w:w="3625" w:type="dxa"/>
            <w:tcBorders>
              <w:top w:val="single" w:sz="4" w:space="0" w:color="383336"/>
              <w:bottom w:val="single" w:sz="4" w:space="0" w:color="383336"/>
            </w:tcBorders>
          </w:tcPr>
          <w:p w14:paraId="09AEE704" w14:textId="77777777" w:rsidR="00F76870" w:rsidRPr="00D13398" w:rsidRDefault="00F76870" w:rsidP="00032C6A">
            <w:pPr>
              <w:pStyle w:val="TableParagraph"/>
              <w:ind w:left="86"/>
              <w:rPr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Compulsory English</w:t>
            </w:r>
          </w:p>
        </w:tc>
        <w:tc>
          <w:tcPr>
            <w:tcW w:w="3969" w:type="dxa"/>
            <w:tcBorders>
              <w:top w:val="single" w:sz="4" w:space="0" w:color="383336"/>
              <w:bottom w:val="single" w:sz="4" w:space="0" w:color="383336"/>
            </w:tcBorders>
          </w:tcPr>
          <w:p w14:paraId="15E1395B" w14:textId="77777777" w:rsidR="00F76870" w:rsidRPr="00D13398" w:rsidRDefault="00F76870" w:rsidP="00032C6A">
            <w:pPr>
              <w:pStyle w:val="TableParagraph"/>
              <w:ind w:left="83"/>
              <w:rPr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Compulsory English</w:t>
            </w:r>
          </w:p>
        </w:tc>
        <w:tc>
          <w:tcPr>
            <w:tcW w:w="992" w:type="dxa"/>
            <w:tcBorders>
              <w:top w:val="single" w:sz="4" w:space="0" w:color="383336"/>
              <w:bottom w:val="single" w:sz="4" w:space="0" w:color="383336"/>
            </w:tcBorders>
          </w:tcPr>
          <w:p w14:paraId="7C6214AC" w14:textId="77777777" w:rsidR="00F76870" w:rsidRPr="00D13398" w:rsidRDefault="00F76870" w:rsidP="00032C6A">
            <w:pPr>
              <w:pStyle w:val="TableParagraph"/>
              <w:ind w:left="292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14:paraId="4A82CF43" w14:textId="77777777" w:rsidTr="00032C6A">
        <w:trPr>
          <w:trHeight w:val="567"/>
        </w:trPr>
        <w:tc>
          <w:tcPr>
            <w:tcW w:w="1620" w:type="dxa"/>
            <w:tcBorders>
              <w:top w:val="single" w:sz="4" w:space="0" w:color="383336"/>
              <w:bottom w:val="single" w:sz="4" w:space="0" w:color="383336"/>
            </w:tcBorders>
          </w:tcPr>
          <w:p w14:paraId="3719371A" w14:textId="77777777" w:rsidR="00F76870" w:rsidRPr="00D13398" w:rsidRDefault="00F76870" w:rsidP="00032C6A">
            <w:pPr>
              <w:pStyle w:val="TableParagraph"/>
              <w:ind w:left="191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Pool-2</w:t>
            </w:r>
          </w:p>
          <w:p w14:paraId="5D63B603" w14:textId="77777777" w:rsidR="00F76870" w:rsidRPr="00D13398" w:rsidRDefault="00F76870" w:rsidP="00032C6A">
            <w:pPr>
              <w:pStyle w:val="TableParagraph"/>
              <w:ind w:left="191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(Anyone)</w:t>
            </w:r>
          </w:p>
        </w:tc>
        <w:tc>
          <w:tcPr>
            <w:tcW w:w="3625" w:type="dxa"/>
            <w:tcBorders>
              <w:top w:val="single" w:sz="4" w:space="0" w:color="383336"/>
              <w:bottom w:val="single" w:sz="4" w:space="0" w:color="383336"/>
            </w:tcBorders>
          </w:tcPr>
          <w:p w14:paraId="554A7B90" w14:textId="77777777" w:rsidR="00F76870" w:rsidRPr="00D13398" w:rsidRDefault="00F76870" w:rsidP="00032C6A">
            <w:pPr>
              <w:pStyle w:val="TableParagraph"/>
              <w:ind w:left="86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Optional English/Hindi/Marathi</w:t>
            </w:r>
          </w:p>
        </w:tc>
        <w:tc>
          <w:tcPr>
            <w:tcW w:w="3969" w:type="dxa"/>
            <w:tcBorders>
              <w:top w:val="single" w:sz="4" w:space="0" w:color="383336"/>
              <w:bottom w:val="single" w:sz="4" w:space="0" w:color="383336"/>
            </w:tcBorders>
          </w:tcPr>
          <w:p w14:paraId="2573216D" w14:textId="77777777" w:rsidR="00F76870" w:rsidRPr="00D13398" w:rsidRDefault="00F76870" w:rsidP="00032C6A">
            <w:pPr>
              <w:pStyle w:val="TableParagraph"/>
              <w:ind w:left="83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 xml:space="preserve">       -/Hindi/Marathi</w:t>
            </w:r>
          </w:p>
        </w:tc>
        <w:tc>
          <w:tcPr>
            <w:tcW w:w="992" w:type="dxa"/>
            <w:tcBorders>
              <w:top w:val="single" w:sz="4" w:space="0" w:color="383336"/>
              <w:bottom w:val="single" w:sz="4" w:space="0" w:color="383336"/>
            </w:tcBorders>
          </w:tcPr>
          <w:p w14:paraId="4CD60B78" w14:textId="77777777" w:rsidR="00F76870" w:rsidRPr="00D13398" w:rsidRDefault="00F76870" w:rsidP="00032C6A">
            <w:pPr>
              <w:pStyle w:val="TableParagraph"/>
              <w:ind w:left="292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14:paraId="64472C80" w14:textId="77777777" w:rsidTr="00032C6A">
        <w:trPr>
          <w:trHeight w:val="590"/>
        </w:trPr>
        <w:tc>
          <w:tcPr>
            <w:tcW w:w="1620" w:type="dxa"/>
            <w:tcBorders>
              <w:top w:val="single" w:sz="4" w:space="0" w:color="383336"/>
              <w:bottom w:val="single" w:sz="4" w:space="0" w:color="383336"/>
            </w:tcBorders>
          </w:tcPr>
          <w:p w14:paraId="175620EC" w14:textId="77777777" w:rsidR="00F76870" w:rsidRPr="00D13398" w:rsidRDefault="00F76870" w:rsidP="00032C6A">
            <w:pPr>
              <w:pStyle w:val="TableParagraph"/>
              <w:ind w:left="191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Pool 3</w:t>
            </w:r>
          </w:p>
        </w:tc>
        <w:tc>
          <w:tcPr>
            <w:tcW w:w="3625" w:type="dxa"/>
            <w:tcBorders>
              <w:top w:val="single" w:sz="4" w:space="0" w:color="383336"/>
              <w:bottom w:val="single" w:sz="4" w:space="0" w:color="383336"/>
            </w:tcBorders>
          </w:tcPr>
          <w:p w14:paraId="5E39C092" w14:textId="77777777" w:rsidR="00F76870" w:rsidRPr="00D13398" w:rsidRDefault="00F76870" w:rsidP="00032C6A">
            <w:pPr>
              <w:pStyle w:val="TableParagraph"/>
              <w:ind w:left="86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HISTORY/POLITICS/</w:t>
            </w:r>
          </w:p>
          <w:p w14:paraId="689D7BC6" w14:textId="77777777" w:rsidR="00F76870" w:rsidRPr="00D13398" w:rsidRDefault="00F76870" w:rsidP="00032C6A">
            <w:pPr>
              <w:pStyle w:val="TableParagraph"/>
              <w:ind w:left="86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Business Mathematics &amp; Statistics</w:t>
            </w:r>
          </w:p>
        </w:tc>
        <w:tc>
          <w:tcPr>
            <w:tcW w:w="3969" w:type="dxa"/>
            <w:tcBorders>
              <w:top w:val="single" w:sz="4" w:space="0" w:color="383336"/>
              <w:bottom w:val="single" w:sz="4" w:space="0" w:color="383336"/>
            </w:tcBorders>
          </w:tcPr>
          <w:p w14:paraId="7CA259DB" w14:textId="77777777" w:rsidR="00F76870" w:rsidRPr="00D13398" w:rsidRDefault="00F76870" w:rsidP="00032C6A">
            <w:pPr>
              <w:pStyle w:val="TableParagraph"/>
              <w:ind w:left="83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HISTORY/POLITICS</w:t>
            </w:r>
          </w:p>
        </w:tc>
        <w:tc>
          <w:tcPr>
            <w:tcW w:w="992" w:type="dxa"/>
            <w:tcBorders>
              <w:top w:val="single" w:sz="4" w:space="0" w:color="383336"/>
              <w:bottom w:val="single" w:sz="4" w:space="0" w:color="383336"/>
            </w:tcBorders>
          </w:tcPr>
          <w:p w14:paraId="7B5E1B38" w14:textId="77777777" w:rsidR="00F76870" w:rsidRPr="00D13398" w:rsidRDefault="00F76870" w:rsidP="00032C6A">
            <w:pPr>
              <w:pStyle w:val="TableParagraph"/>
              <w:ind w:left="292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14:paraId="2A02DD46" w14:textId="77777777" w:rsidTr="00032C6A">
        <w:trPr>
          <w:trHeight w:val="513"/>
        </w:trPr>
        <w:tc>
          <w:tcPr>
            <w:tcW w:w="1620" w:type="dxa"/>
            <w:tcBorders>
              <w:top w:val="single" w:sz="4" w:space="0" w:color="383336"/>
              <w:bottom w:val="single" w:sz="4" w:space="0" w:color="383336"/>
            </w:tcBorders>
          </w:tcPr>
          <w:p w14:paraId="19831FC4" w14:textId="77777777" w:rsidR="00F76870" w:rsidRPr="00D13398" w:rsidRDefault="00F76870" w:rsidP="00032C6A">
            <w:pPr>
              <w:pStyle w:val="TableParagraph"/>
              <w:ind w:left="191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Pool 4</w:t>
            </w:r>
          </w:p>
        </w:tc>
        <w:tc>
          <w:tcPr>
            <w:tcW w:w="3625" w:type="dxa"/>
            <w:tcBorders>
              <w:top w:val="single" w:sz="4" w:space="0" w:color="383336"/>
              <w:bottom w:val="single" w:sz="4" w:space="0" w:color="383336"/>
            </w:tcBorders>
          </w:tcPr>
          <w:p w14:paraId="56665FF1" w14:textId="77777777" w:rsidR="00F76870" w:rsidRPr="00D13398" w:rsidRDefault="00F76870" w:rsidP="00032C6A">
            <w:pPr>
              <w:pStyle w:val="TableParagraph"/>
              <w:ind w:left="86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PSYCHOLOGY</w:t>
            </w:r>
          </w:p>
          <w:p w14:paraId="307B942B" w14:textId="77777777" w:rsidR="00F76870" w:rsidRPr="00D13398" w:rsidRDefault="00F76870" w:rsidP="00032C6A">
            <w:pPr>
              <w:pStyle w:val="TableParagraph"/>
              <w:ind w:left="86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GENERAL</w:t>
            </w:r>
          </w:p>
        </w:tc>
        <w:tc>
          <w:tcPr>
            <w:tcW w:w="3969" w:type="dxa"/>
            <w:tcBorders>
              <w:top w:val="single" w:sz="4" w:space="0" w:color="383336"/>
              <w:bottom w:val="single" w:sz="4" w:space="0" w:color="383336"/>
            </w:tcBorders>
          </w:tcPr>
          <w:p w14:paraId="0FEFF384" w14:textId="77777777" w:rsidR="00F76870" w:rsidRPr="00D13398" w:rsidRDefault="00F76870" w:rsidP="00032C6A">
            <w:pPr>
              <w:pStyle w:val="TableParagraph"/>
              <w:ind w:left="83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PSYCHOLOGY</w:t>
            </w:r>
          </w:p>
          <w:p w14:paraId="035DC3C8" w14:textId="77777777" w:rsidR="00F76870" w:rsidRPr="00D13398" w:rsidRDefault="00F76870" w:rsidP="00032C6A">
            <w:pPr>
              <w:pStyle w:val="TableParagraph"/>
              <w:ind w:left="83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GENERAL</w:t>
            </w:r>
          </w:p>
        </w:tc>
        <w:tc>
          <w:tcPr>
            <w:tcW w:w="992" w:type="dxa"/>
            <w:tcBorders>
              <w:top w:val="single" w:sz="4" w:space="0" w:color="383336"/>
              <w:bottom w:val="single" w:sz="4" w:space="0" w:color="383336"/>
            </w:tcBorders>
          </w:tcPr>
          <w:p w14:paraId="3F2C854E" w14:textId="77777777" w:rsidR="00F76870" w:rsidRPr="00D13398" w:rsidRDefault="00F76870" w:rsidP="00032C6A">
            <w:pPr>
              <w:pStyle w:val="TableParagraph"/>
              <w:ind w:left="292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14:paraId="327833BC" w14:textId="77777777" w:rsidTr="00032C6A">
        <w:trPr>
          <w:trHeight w:val="638"/>
        </w:trPr>
        <w:tc>
          <w:tcPr>
            <w:tcW w:w="1620" w:type="dxa"/>
            <w:tcBorders>
              <w:top w:val="single" w:sz="4" w:space="0" w:color="383336"/>
              <w:bottom w:val="single" w:sz="4" w:space="0" w:color="383336"/>
            </w:tcBorders>
          </w:tcPr>
          <w:p w14:paraId="4AEF9B66" w14:textId="77777777" w:rsidR="00F76870" w:rsidRPr="00D13398" w:rsidRDefault="00F76870" w:rsidP="00032C6A">
            <w:pPr>
              <w:pStyle w:val="TableParagraph"/>
              <w:ind w:left="191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Pool 5</w:t>
            </w:r>
          </w:p>
        </w:tc>
        <w:tc>
          <w:tcPr>
            <w:tcW w:w="3625" w:type="dxa"/>
            <w:tcBorders>
              <w:top w:val="single" w:sz="4" w:space="0" w:color="383336"/>
              <w:bottom w:val="single" w:sz="4" w:space="0" w:color="383336"/>
            </w:tcBorders>
          </w:tcPr>
          <w:p w14:paraId="65297124" w14:textId="77777777" w:rsidR="00F76870" w:rsidRPr="00D13398" w:rsidRDefault="00F76870" w:rsidP="00032C6A">
            <w:pPr>
              <w:pStyle w:val="TableParagraph"/>
              <w:ind w:left="86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EDUCATION/</w:t>
            </w:r>
          </w:p>
          <w:p w14:paraId="01E67129" w14:textId="77777777" w:rsidR="00F76870" w:rsidRPr="00D13398" w:rsidRDefault="00F76870" w:rsidP="00032C6A">
            <w:pPr>
              <w:pStyle w:val="TableParagraph"/>
              <w:ind w:left="86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Business Mathematics &amp; Statistics</w:t>
            </w:r>
          </w:p>
        </w:tc>
        <w:tc>
          <w:tcPr>
            <w:tcW w:w="3969" w:type="dxa"/>
            <w:tcBorders>
              <w:top w:val="single" w:sz="4" w:space="0" w:color="383336"/>
              <w:bottom w:val="single" w:sz="4" w:space="0" w:color="383336"/>
            </w:tcBorders>
          </w:tcPr>
          <w:p w14:paraId="008FE7C6" w14:textId="77777777" w:rsidR="00F76870" w:rsidRPr="00D13398" w:rsidRDefault="00F76870" w:rsidP="00032C6A">
            <w:pPr>
              <w:pStyle w:val="TableParagraph"/>
              <w:ind w:left="83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EDUCATION/</w:t>
            </w:r>
          </w:p>
          <w:p w14:paraId="2BBB3B0D" w14:textId="77777777" w:rsidR="00F76870" w:rsidRPr="00D13398" w:rsidRDefault="00F76870" w:rsidP="00032C6A">
            <w:pPr>
              <w:pStyle w:val="TableParagraph"/>
              <w:ind w:left="0" w:right="-90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Business Mathematics &amp;Statistics</w:t>
            </w:r>
          </w:p>
        </w:tc>
        <w:tc>
          <w:tcPr>
            <w:tcW w:w="992" w:type="dxa"/>
            <w:tcBorders>
              <w:top w:val="single" w:sz="4" w:space="0" w:color="383336"/>
              <w:bottom w:val="single" w:sz="4" w:space="0" w:color="383336"/>
            </w:tcBorders>
          </w:tcPr>
          <w:p w14:paraId="48D51AF6" w14:textId="77777777" w:rsidR="00F76870" w:rsidRPr="00D13398" w:rsidRDefault="00F76870" w:rsidP="00032C6A">
            <w:pPr>
              <w:pStyle w:val="TableParagraph"/>
              <w:ind w:left="292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14:paraId="56D0ADD4" w14:textId="77777777" w:rsidTr="00032C6A">
        <w:trPr>
          <w:trHeight w:val="257"/>
        </w:trPr>
        <w:tc>
          <w:tcPr>
            <w:tcW w:w="1620" w:type="dxa"/>
            <w:tcBorders>
              <w:top w:val="single" w:sz="4" w:space="0" w:color="383336"/>
              <w:bottom w:val="single" w:sz="4" w:space="0" w:color="383336"/>
            </w:tcBorders>
          </w:tcPr>
          <w:p w14:paraId="486585B8" w14:textId="77777777" w:rsidR="00F76870" w:rsidRPr="00D13398" w:rsidRDefault="00F76870" w:rsidP="00032C6A">
            <w:pPr>
              <w:pStyle w:val="TableParagraph"/>
              <w:ind w:left="191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Pool 6</w:t>
            </w:r>
          </w:p>
        </w:tc>
        <w:tc>
          <w:tcPr>
            <w:tcW w:w="3625" w:type="dxa"/>
            <w:tcBorders>
              <w:top w:val="single" w:sz="4" w:space="0" w:color="383336"/>
              <w:bottom w:val="single" w:sz="4" w:space="0" w:color="383336"/>
            </w:tcBorders>
          </w:tcPr>
          <w:p w14:paraId="79C7B630" w14:textId="77777777" w:rsidR="00F76870" w:rsidRPr="00D13398" w:rsidRDefault="00F76870" w:rsidP="00032C6A">
            <w:pPr>
              <w:pStyle w:val="TableParagraph"/>
              <w:ind w:left="86" w:right="472"/>
              <w:rPr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ECONOMICSGENERAL/</w:t>
            </w:r>
          </w:p>
          <w:p w14:paraId="7DA5412D" w14:textId="77777777" w:rsidR="00F76870" w:rsidRPr="00D13398" w:rsidRDefault="00F76870" w:rsidP="00032C6A">
            <w:pPr>
              <w:pStyle w:val="TableParagraph"/>
              <w:tabs>
                <w:tab w:val="left" w:pos="1358"/>
              </w:tabs>
              <w:ind w:left="86" w:right="472"/>
              <w:rPr>
                <w:color w:val="383336"/>
                <w:spacing w:val="-3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Banking &amp;</w:t>
            </w:r>
            <w:r w:rsidRPr="00D13398">
              <w:rPr>
                <w:color w:val="383336"/>
                <w:spacing w:val="-3"/>
                <w:sz w:val="24"/>
                <w:szCs w:val="24"/>
              </w:rPr>
              <w:t xml:space="preserve">Finance </w:t>
            </w:r>
            <w:r w:rsidR="00F81D5A">
              <w:rPr>
                <w:color w:val="383336"/>
                <w:spacing w:val="-3"/>
                <w:sz w:val="24"/>
                <w:szCs w:val="24"/>
              </w:rPr>
              <w:t>/</w:t>
            </w:r>
          </w:p>
          <w:p w14:paraId="47C2515C" w14:textId="77777777" w:rsidR="00F76870" w:rsidRPr="00D13398" w:rsidRDefault="00F76870" w:rsidP="00032C6A">
            <w:pPr>
              <w:pStyle w:val="TableParagraph"/>
              <w:tabs>
                <w:tab w:val="left" w:pos="2354"/>
              </w:tabs>
              <w:ind w:left="86" w:right="472"/>
              <w:rPr>
                <w:color w:val="383336"/>
                <w:spacing w:val="-3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Business  A</w:t>
            </w:r>
            <w:r w:rsidRPr="00D13398">
              <w:rPr>
                <w:color w:val="383336"/>
                <w:spacing w:val="-3"/>
                <w:sz w:val="24"/>
                <w:szCs w:val="24"/>
              </w:rPr>
              <w:t>dministration</w:t>
            </w:r>
            <w:r w:rsidR="00F81D5A">
              <w:rPr>
                <w:color w:val="383336"/>
                <w:spacing w:val="-3"/>
                <w:sz w:val="24"/>
                <w:szCs w:val="24"/>
              </w:rPr>
              <w:t>/</w:t>
            </w:r>
          </w:p>
          <w:p w14:paraId="04B81390" w14:textId="77777777" w:rsidR="00F76870" w:rsidRPr="00D13398" w:rsidRDefault="00F76870" w:rsidP="00032C6A">
            <w:pPr>
              <w:pStyle w:val="TableParagraph"/>
              <w:tabs>
                <w:tab w:val="left" w:pos="1358"/>
                <w:tab w:val="left" w:pos="2354"/>
              </w:tabs>
              <w:ind w:left="86" w:right="472"/>
              <w:rPr>
                <w:sz w:val="24"/>
                <w:szCs w:val="24"/>
              </w:rPr>
            </w:pPr>
            <w:proofErr w:type="spellStart"/>
            <w:r w:rsidRPr="00D13398">
              <w:rPr>
                <w:color w:val="383336"/>
                <w:sz w:val="24"/>
                <w:szCs w:val="24"/>
              </w:rPr>
              <w:t>BusinessEntrepreneurship</w:t>
            </w:r>
            <w:proofErr w:type="spellEnd"/>
          </w:p>
        </w:tc>
        <w:tc>
          <w:tcPr>
            <w:tcW w:w="3969" w:type="dxa"/>
            <w:tcBorders>
              <w:top w:val="single" w:sz="4" w:space="0" w:color="383336"/>
              <w:bottom w:val="single" w:sz="4" w:space="0" w:color="383336"/>
            </w:tcBorders>
          </w:tcPr>
          <w:p w14:paraId="24D32653" w14:textId="77777777" w:rsidR="00F76870" w:rsidRPr="00D13398" w:rsidRDefault="00F76870" w:rsidP="00032C6A">
            <w:pPr>
              <w:pStyle w:val="TableParagraph"/>
              <w:ind w:left="83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ECONOMICS GENERAL</w:t>
            </w:r>
          </w:p>
        </w:tc>
        <w:tc>
          <w:tcPr>
            <w:tcW w:w="992" w:type="dxa"/>
            <w:tcBorders>
              <w:top w:val="single" w:sz="4" w:space="0" w:color="383336"/>
              <w:bottom w:val="single" w:sz="4" w:space="0" w:color="383336"/>
            </w:tcBorders>
          </w:tcPr>
          <w:p w14:paraId="5371FBAB" w14:textId="77777777" w:rsidR="00F76870" w:rsidRPr="00D13398" w:rsidRDefault="00F76870" w:rsidP="00032C6A">
            <w:pPr>
              <w:pStyle w:val="TableParagraph"/>
              <w:ind w:left="292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14:paraId="4D2CDB96" w14:textId="77777777" w:rsidTr="00032C6A">
        <w:trPr>
          <w:trHeight w:val="567"/>
        </w:trPr>
        <w:tc>
          <w:tcPr>
            <w:tcW w:w="1620" w:type="dxa"/>
            <w:tcBorders>
              <w:top w:val="single" w:sz="4" w:space="0" w:color="383336"/>
              <w:bottom w:val="single" w:sz="4" w:space="0" w:color="383336"/>
            </w:tcBorders>
          </w:tcPr>
          <w:p w14:paraId="1EA98EA3" w14:textId="77777777" w:rsidR="00F76870" w:rsidRPr="00D13398" w:rsidRDefault="00F76870" w:rsidP="00032C6A">
            <w:pPr>
              <w:pStyle w:val="TableParagraph"/>
              <w:ind w:left="191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Pool 7</w:t>
            </w:r>
          </w:p>
        </w:tc>
        <w:tc>
          <w:tcPr>
            <w:tcW w:w="3625" w:type="dxa"/>
            <w:tcBorders>
              <w:top w:val="single" w:sz="4" w:space="0" w:color="383336"/>
              <w:bottom w:val="single" w:sz="4" w:space="0" w:color="383336"/>
            </w:tcBorders>
          </w:tcPr>
          <w:p w14:paraId="69D1B6EA" w14:textId="77777777" w:rsidR="00F76870" w:rsidRPr="00D13398" w:rsidRDefault="00F76870" w:rsidP="00032C6A">
            <w:pPr>
              <w:pStyle w:val="TableParagraph"/>
              <w:ind w:left="86"/>
              <w:rPr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SOCIOLOGY GENERAL/</w:t>
            </w:r>
          </w:p>
          <w:p w14:paraId="2D631596" w14:textId="77777777" w:rsidR="00F76870" w:rsidRPr="00D13398" w:rsidRDefault="00F76870" w:rsidP="00032C6A">
            <w:pPr>
              <w:pStyle w:val="TableParagraph"/>
              <w:ind w:left="86"/>
              <w:rPr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Business Mathematics&amp; Statistics</w:t>
            </w:r>
          </w:p>
        </w:tc>
        <w:tc>
          <w:tcPr>
            <w:tcW w:w="3969" w:type="dxa"/>
            <w:tcBorders>
              <w:top w:val="single" w:sz="4" w:space="0" w:color="383336"/>
              <w:bottom w:val="single" w:sz="4" w:space="0" w:color="383336"/>
            </w:tcBorders>
          </w:tcPr>
          <w:p w14:paraId="4D3FE885" w14:textId="77777777" w:rsidR="00F76870" w:rsidRPr="00D13398" w:rsidRDefault="00F76870" w:rsidP="00032C6A">
            <w:pPr>
              <w:pStyle w:val="TableParagraph"/>
              <w:ind w:left="83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SOCIOLOGY GENERAL</w:t>
            </w:r>
          </w:p>
          <w:p w14:paraId="27C805AB" w14:textId="77777777" w:rsidR="00F76870" w:rsidRPr="00D13398" w:rsidRDefault="00F76870" w:rsidP="00032C6A">
            <w:pPr>
              <w:pStyle w:val="TableParagraph"/>
              <w:ind w:left="83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383336"/>
              <w:bottom w:val="single" w:sz="4" w:space="0" w:color="383336"/>
            </w:tcBorders>
          </w:tcPr>
          <w:p w14:paraId="3F8E324F" w14:textId="77777777" w:rsidR="00F76870" w:rsidRPr="00D13398" w:rsidRDefault="00F76870" w:rsidP="00032C6A">
            <w:pPr>
              <w:pStyle w:val="TableParagraph"/>
              <w:ind w:left="292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14:paraId="7FEA25A5" w14:textId="77777777" w:rsidTr="00032C6A">
        <w:trPr>
          <w:trHeight w:val="638"/>
        </w:trPr>
        <w:tc>
          <w:tcPr>
            <w:tcW w:w="1620" w:type="dxa"/>
            <w:tcBorders>
              <w:top w:val="single" w:sz="4" w:space="0" w:color="383336"/>
              <w:bottom w:val="single" w:sz="4" w:space="0" w:color="383336"/>
            </w:tcBorders>
          </w:tcPr>
          <w:p w14:paraId="4CF0EFFE" w14:textId="77777777" w:rsidR="00F76870" w:rsidRPr="00D13398" w:rsidRDefault="00F76870" w:rsidP="00032C6A">
            <w:pPr>
              <w:pStyle w:val="TableParagraph"/>
              <w:ind w:left="191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In Sem II</w:t>
            </w:r>
          </w:p>
          <w:p w14:paraId="5233CFB2" w14:textId="77777777" w:rsidR="00F76870" w:rsidRPr="00D13398" w:rsidRDefault="00F76870" w:rsidP="00032C6A">
            <w:pPr>
              <w:pStyle w:val="TableParagraph"/>
              <w:ind w:left="191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[Compulsory]</w:t>
            </w:r>
          </w:p>
        </w:tc>
        <w:tc>
          <w:tcPr>
            <w:tcW w:w="3625" w:type="dxa"/>
            <w:tcBorders>
              <w:top w:val="single" w:sz="4" w:space="0" w:color="383336"/>
              <w:bottom w:val="single" w:sz="4" w:space="0" w:color="383336"/>
            </w:tcBorders>
          </w:tcPr>
          <w:p w14:paraId="28B3B323" w14:textId="77777777" w:rsidR="00F76870" w:rsidRPr="00D13398" w:rsidRDefault="00F76870" w:rsidP="00032C6A">
            <w:pPr>
              <w:pStyle w:val="TableParagraph"/>
              <w:ind w:left="86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Physical Education&amp; Sports</w:t>
            </w:r>
          </w:p>
        </w:tc>
        <w:tc>
          <w:tcPr>
            <w:tcW w:w="3969" w:type="dxa"/>
            <w:tcBorders>
              <w:top w:val="single" w:sz="4" w:space="0" w:color="383336"/>
              <w:bottom w:val="single" w:sz="4" w:space="0" w:color="383336"/>
            </w:tcBorders>
          </w:tcPr>
          <w:p w14:paraId="10EC0688" w14:textId="77777777" w:rsidR="00F76870" w:rsidRPr="00D13398" w:rsidRDefault="00F76870" w:rsidP="00032C6A">
            <w:pPr>
              <w:pStyle w:val="TableParagraph"/>
              <w:ind w:left="83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Physical Education&amp; Sports</w:t>
            </w:r>
          </w:p>
        </w:tc>
        <w:tc>
          <w:tcPr>
            <w:tcW w:w="992" w:type="dxa"/>
            <w:tcBorders>
              <w:top w:val="single" w:sz="4" w:space="0" w:color="383336"/>
              <w:bottom w:val="single" w:sz="4" w:space="0" w:color="383336"/>
            </w:tcBorders>
          </w:tcPr>
          <w:p w14:paraId="49C34774" w14:textId="77777777" w:rsidR="00F76870" w:rsidRPr="00D13398" w:rsidRDefault="00F76870" w:rsidP="00032C6A">
            <w:pPr>
              <w:pStyle w:val="TableParagraph"/>
              <w:ind w:left="292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2</w:t>
            </w:r>
          </w:p>
          <w:p w14:paraId="639901E2" w14:textId="77777777" w:rsidR="00F76870" w:rsidRPr="00D13398" w:rsidRDefault="00F76870" w:rsidP="00032C6A">
            <w:pPr>
              <w:pStyle w:val="TableParagraph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(Grade)</w:t>
            </w:r>
          </w:p>
        </w:tc>
      </w:tr>
      <w:tr w:rsidR="00F76870" w:rsidRPr="00D13398" w14:paraId="0CB73510" w14:textId="77777777" w:rsidTr="00032C6A">
        <w:trPr>
          <w:trHeight w:val="471"/>
        </w:trPr>
        <w:tc>
          <w:tcPr>
            <w:tcW w:w="1620" w:type="dxa"/>
            <w:tcBorders>
              <w:top w:val="single" w:sz="4" w:space="0" w:color="383336"/>
              <w:bottom w:val="single" w:sz="4" w:space="0" w:color="383336"/>
            </w:tcBorders>
          </w:tcPr>
          <w:p w14:paraId="54B33662" w14:textId="77777777" w:rsidR="00F76870" w:rsidRPr="00D13398" w:rsidRDefault="00F76870" w:rsidP="00032C6A">
            <w:pPr>
              <w:pStyle w:val="TableParagraph"/>
              <w:ind w:left="191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In Sem II</w:t>
            </w:r>
          </w:p>
          <w:p w14:paraId="7A3A28C9" w14:textId="77777777" w:rsidR="00F76870" w:rsidRPr="00D13398" w:rsidRDefault="00F76870" w:rsidP="00032C6A">
            <w:pPr>
              <w:pStyle w:val="TableParagraph"/>
              <w:ind w:left="191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[Compulsory]</w:t>
            </w:r>
          </w:p>
        </w:tc>
        <w:tc>
          <w:tcPr>
            <w:tcW w:w="3625" w:type="dxa"/>
            <w:tcBorders>
              <w:top w:val="single" w:sz="4" w:space="0" w:color="383336"/>
              <w:bottom w:val="single" w:sz="4" w:space="0" w:color="383336"/>
            </w:tcBorders>
          </w:tcPr>
          <w:p w14:paraId="243BA966" w14:textId="77777777" w:rsidR="00F76870" w:rsidRPr="00D13398" w:rsidRDefault="00F76870" w:rsidP="00032C6A">
            <w:pPr>
              <w:pStyle w:val="TableParagraph"/>
              <w:ind w:left="86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Democracy, Election and</w:t>
            </w:r>
          </w:p>
          <w:p w14:paraId="1FDE63A1" w14:textId="77777777" w:rsidR="00F76870" w:rsidRPr="00D13398" w:rsidRDefault="00F76870" w:rsidP="00032C6A">
            <w:pPr>
              <w:pStyle w:val="TableParagraph"/>
              <w:ind w:left="86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Governance</w:t>
            </w:r>
          </w:p>
        </w:tc>
        <w:tc>
          <w:tcPr>
            <w:tcW w:w="3969" w:type="dxa"/>
            <w:tcBorders>
              <w:top w:val="single" w:sz="4" w:space="0" w:color="383336"/>
              <w:bottom w:val="single" w:sz="4" w:space="0" w:color="383336"/>
            </w:tcBorders>
          </w:tcPr>
          <w:p w14:paraId="31A0EC75" w14:textId="77777777" w:rsidR="00F76870" w:rsidRPr="00D13398" w:rsidRDefault="00F76870" w:rsidP="00032C6A">
            <w:pPr>
              <w:pStyle w:val="TableParagraph"/>
              <w:ind w:left="83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Democracy, Election and Governance</w:t>
            </w:r>
          </w:p>
        </w:tc>
        <w:tc>
          <w:tcPr>
            <w:tcW w:w="992" w:type="dxa"/>
            <w:tcBorders>
              <w:top w:val="single" w:sz="4" w:space="0" w:color="383336"/>
              <w:bottom w:val="single" w:sz="4" w:space="0" w:color="383336"/>
            </w:tcBorders>
          </w:tcPr>
          <w:p w14:paraId="059C1D99" w14:textId="77777777" w:rsidR="00F76870" w:rsidRPr="00D13398" w:rsidRDefault="00F76870" w:rsidP="00032C6A">
            <w:pPr>
              <w:pStyle w:val="TableParagraph"/>
              <w:ind w:left="292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2</w:t>
            </w:r>
          </w:p>
          <w:p w14:paraId="512828EF" w14:textId="77777777" w:rsidR="00F76870" w:rsidRPr="00D13398" w:rsidRDefault="00F76870" w:rsidP="00032C6A">
            <w:pPr>
              <w:pStyle w:val="TableParagraph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(Grade)</w:t>
            </w:r>
          </w:p>
        </w:tc>
      </w:tr>
      <w:tr w:rsidR="00F76870" w:rsidRPr="00D13398" w14:paraId="40C85B28" w14:textId="77777777" w:rsidTr="00032C6A">
        <w:trPr>
          <w:trHeight w:val="465"/>
        </w:trPr>
        <w:tc>
          <w:tcPr>
            <w:tcW w:w="1620" w:type="dxa"/>
            <w:tcBorders>
              <w:top w:val="single" w:sz="4" w:space="0" w:color="383336"/>
              <w:bottom w:val="single" w:sz="4" w:space="0" w:color="383336"/>
            </w:tcBorders>
          </w:tcPr>
          <w:p w14:paraId="6B7B714A" w14:textId="77777777" w:rsidR="00F76870" w:rsidRPr="00D13398" w:rsidRDefault="00F76870" w:rsidP="00032C6A">
            <w:pPr>
              <w:pStyle w:val="TableParagraph"/>
              <w:ind w:left="191"/>
              <w:rPr>
                <w:color w:val="383336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383336"/>
              <w:bottom w:val="single" w:sz="4" w:space="0" w:color="383336"/>
            </w:tcBorders>
          </w:tcPr>
          <w:p w14:paraId="79B612D9" w14:textId="77777777" w:rsidR="00F76870" w:rsidRPr="00D13398" w:rsidRDefault="00F76870" w:rsidP="00032C6A">
            <w:pPr>
              <w:pStyle w:val="TableParagraph"/>
              <w:ind w:left="282"/>
              <w:rPr>
                <w:color w:val="383336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383336"/>
              <w:bottom w:val="single" w:sz="4" w:space="0" w:color="383336"/>
            </w:tcBorders>
          </w:tcPr>
          <w:p w14:paraId="58FE0F7C" w14:textId="77777777" w:rsidR="00F76870" w:rsidRPr="00D13398" w:rsidRDefault="00F76870" w:rsidP="00032C6A">
            <w:pPr>
              <w:pStyle w:val="TableParagraph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Total Credits required per Semester</w:t>
            </w:r>
          </w:p>
        </w:tc>
        <w:tc>
          <w:tcPr>
            <w:tcW w:w="992" w:type="dxa"/>
            <w:tcBorders>
              <w:top w:val="single" w:sz="4" w:space="0" w:color="383336"/>
              <w:bottom w:val="single" w:sz="4" w:space="0" w:color="383336"/>
            </w:tcBorders>
          </w:tcPr>
          <w:p w14:paraId="25A4DD3E" w14:textId="77777777" w:rsidR="00F76870" w:rsidRPr="00D13398" w:rsidRDefault="00F76870" w:rsidP="00032C6A">
            <w:pPr>
              <w:pStyle w:val="TableParagraph"/>
              <w:ind w:left="292"/>
              <w:rPr>
                <w:color w:val="383336"/>
                <w:sz w:val="24"/>
                <w:szCs w:val="24"/>
              </w:rPr>
            </w:pPr>
            <w:r w:rsidRPr="00D13398">
              <w:rPr>
                <w:color w:val="383336"/>
                <w:sz w:val="24"/>
                <w:szCs w:val="24"/>
              </w:rPr>
              <w:t>18</w:t>
            </w:r>
          </w:p>
        </w:tc>
      </w:tr>
    </w:tbl>
    <w:p w14:paraId="615DD9E2" w14:textId="77777777" w:rsidR="00F76870" w:rsidRPr="00D13398" w:rsidRDefault="00F76870" w:rsidP="00F76870">
      <w:pPr>
        <w:jc w:val="center"/>
        <w:rPr>
          <w:b/>
          <w:color w:val="FF0000"/>
          <w:sz w:val="24"/>
          <w:szCs w:val="24"/>
        </w:rPr>
      </w:pPr>
    </w:p>
    <w:p w14:paraId="687C9076" w14:textId="77777777" w:rsidR="00F76870" w:rsidRPr="00D13398" w:rsidRDefault="00F76870" w:rsidP="00F76870">
      <w:pPr>
        <w:rPr>
          <w:b/>
          <w:color w:val="FF0000"/>
          <w:sz w:val="24"/>
          <w:szCs w:val="24"/>
        </w:rPr>
      </w:pPr>
      <w:r w:rsidRPr="00D13398">
        <w:rPr>
          <w:b/>
          <w:color w:val="FF0000"/>
          <w:sz w:val="24"/>
          <w:szCs w:val="24"/>
        </w:rPr>
        <w:br w:type="page"/>
      </w:r>
    </w:p>
    <w:p w14:paraId="0DBEE526" w14:textId="77777777" w:rsidR="00F76870" w:rsidRPr="00D13398" w:rsidRDefault="00F76870" w:rsidP="00F76870">
      <w:pPr>
        <w:pStyle w:val="NoSpacing"/>
        <w:jc w:val="center"/>
        <w:rPr>
          <w:rFonts w:ascii="Mangal" w:hAnsi="Mangal" w:cs="Mangal"/>
          <w:b/>
          <w:bCs/>
          <w:sz w:val="24"/>
          <w:szCs w:val="24"/>
          <w:cs/>
          <w:lang w:val="en-US" w:bidi="mr-IN"/>
        </w:rPr>
      </w:pPr>
      <w:r w:rsidRPr="00D13398">
        <w:rPr>
          <w:rFonts w:ascii="Mangal" w:hAnsi="Mangal" w:cs="Mangal"/>
          <w:b/>
          <w:bCs/>
          <w:sz w:val="24"/>
          <w:szCs w:val="24"/>
          <w:cs/>
          <w:lang w:val="en-US" w:bidi="mr-IN"/>
        </w:rPr>
        <w:lastRenderedPageBreak/>
        <w:t>स्वायत्तते अंतर्गत प्रथम वर्ष बी</w:t>
      </w:r>
      <w:r w:rsidRPr="00D13398">
        <w:rPr>
          <w:rFonts w:ascii="Mangal" w:hAnsi="Mangal" w:cs="Mangal"/>
          <w:b/>
          <w:bCs/>
          <w:sz w:val="24"/>
          <w:szCs w:val="24"/>
          <w:lang w:val="en-US" w:bidi="mr-IN"/>
        </w:rPr>
        <w:t>.</w:t>
      </w:r>
      <w:r w:rsidRPr="00D13398">
        <w:rPr>
          <w:rFonts w:ascii="Mangal" w:hAnsi="Mangal" w:cs="Mangal"/>
          <w:b/>
          <w:bCs/>
          <w:sz w:val="24"/>
          <w:szCs w:val="24"/>
          <w:cs/>
          <w:lang w:val="en-US" w:bidi="mr-IN"/>
        </w:rPr>
        <w:t>ए.साठी उपलब्ध विषय गट</w:t>
      </w:r>
    </w:p>
    <w:p w14:paraId="6F6993F5" w14:textId="77777777" w:rsidR="00F76870" w:rsidRPr="00D13398" w:rsidRDefault="00F76870" w:rsidP="00F76870">
      <w:pPr>
        <w:pStyle w:val="NoSpacing"/>
        <w:jc w:val="center"/>
        <w:rPr>
          <w:rFonts w:ascii="Mangal" w:hAnsi="Mangal" w:cs="Mangal"/>
          <w:sz w:val="24"/>
          <w:szCs w:val="24"/>
          <w:cs/>
          <w:lang w:val="en-US" w:bidi="mr-IN"/>
        </w:rPr>
      </w:pPr>
      <w:r w:rsidRPr="00D13398">
        <w:rPr>
          <w:rFonts w:ascii="Mangal" w:hAnsi="Mangal" w:cs="Mangal"/>
          <w:sz w:val="24"/>
          <w:szCs w:val="24"/>
          <w:cs/>
          <w:lang w:val="en-US" w:bidi="mr-IN"/>
        </w:rPr>
        <w:t>कोणतेही एक -Package E  - Package M निवडl</w:t>
      </w:r>
    </w:p>
    <w:p w14:paraId="405DFDD6" w14:textId="77777777" w:rsidR="00F76870" w:rsidRPr="00D13398" w:rsidRDefault="00F76870" w:rsidP="00F76870">
      <w:pPr>
        <w:pStyle w:val="NoSpacing"/>
        <w:jc w:val="both"/>
        <w:rPr>
          <w:rFonts w:ascii="Mangal" w:hAnsi="Mangal" w:cs="Mangal"/>
          <w:sz w:val="24"/>
          <w:szCs w:val="24"/>
          <w:cs/>
          <w:lang w:val="en-US" w:bidi="mr-IN"/>
        </w:rPr>
      </w:pPr>
      <w:r w:rsidRPr="00D13398">
        <w:rPr>
          <w:rFonts w:ascii="Mangal" w:hAnsi="Mangal" w:cs="Mangal"/>
          <w:sz w:val="24"/>
          <w:szCs w:val="24"/>
          <w:cs/>
          <w:lang w:val="en-US" w:bidi="mr-IN"/>
        </w:rPr>
        <w:t>पूल</w:t>
      </w:r>
      <w:r w:rsidRPr="00D13398">
        <w:rPr>
          <w:rFonts w:ascii="Mangal" w:hAnsi="Mangal" w:cs="Mangal"/>
          <w:sz w:val="24"/>
          <w:szCs w:val="24"/>
          <w:lang w:val="en-US" w:bidi="mr-IN"/>
        </w:rPr>
        <w:t xml:space="preserve"> 1 </w:t>
      </w:r>
      <w:r w:rsidRPr="00D13398">
        <w:rPr>
          <w:rFonts w:ascii="Mangal" w:hAnsi="Mangal" w:cs="Mangal"/>
          <w:sz w:val="24"/>
          <w:szCs w:val="24"/>
          <w:cs/>
          <w:lang w:val="en-US" w:bidi="mr-IN"/>
        </w:rPr>
        <w:t>आणि</w:t>
      </w:r>
      <w:r w:rsidRPr="00D13398">
        <w:rPr>
          <w:rFonts w:ascii="Mangal" w:hAnsi="Mangal" w:cs="Mangal"/>
          <w:sz w:val="24"/>
          <w:szCs w:val="24"/>
          <w:lang w:val="en-US" w:bidi="mr-IN"/>
        </w:rPr>
        <w:t xml:space="preserve">2 </w:t>
      </w:r>
      <w:r w:rsidRPr="00D13398">
        <w:rPr>
          <w:rFonts w:ascii="Mangal" w:hAnsi="Mangal" w:cs="Mangal"/>
          <w:sz w:val="24"/>
          <w:szCs w:val="24"/>
          <w:cs/>
          <w:lang w:val="en-US" w:bidi="mr-IN"/>
        </w:rPr>
        <w:t>मधीलविषयअनिवार्यआहेत</w:t>
      </w:r>
      <w:r w:rsidRPr="00D13398">
        <w:rPr>
          <w:rFonts w:ascii="Mangal" w:hAnsi="Mangal" w:cs="Mangal"/>
          <w:sz w:val="24"/>
          <w:szCs w:val="24"/>
          <w:lang w:val="en-US" w:bidi="mr-IN"/>
        </w:rPr>
        <w:t xml:space="preserve">. </w:t>
      </w:r>
      <w:r w:rsidRPr="00D13398">
        <w:rPr>
          <w:rFonts w:ascii="Mangal" w:hAnsi="Mangal" w:cs="Mangal"/>
          <w:sz w:val="24"/>
          <w:szCs w:val="24"/>
          <w:cs/>
          <w:lang w:val="en-US" w:bidi="mr-IN"/>
        </w:rPr>
        <w:t>उर्वरित</w:t>
      </w:r>
      <w:r w:rsidRPr="00D13398">
        <w:rPr>
          <w:rFonts w:ascii="Mangal" w:hAnsi="Mangal" w:cs="Mangal"/>
          <w:sz w:val="24"/>
          <w:szCs w:val="24"/>
          <w:lang w:val="en-US" w:bidi="mr-IN"/>
        </w:rPr>
        <w:t xml:space="preserve"> 5 </w:t>
      </w:r>
      <w:r w:rsidRPr="00D13398">
        <w:rPr>
          <w:rFonts w:ascii="Mangal" w:hAnsi="Mangal" w:cs="Mangal"/>
          <w:sz w:val="24"/>
          <w:szCs w:val="24"/>
          <w:cs/>
          <w:lang w:val="en-US" w:bidi="mr-IN"/>
        </w:rPr>
        <w:t xml:space="preserve">पूल पैकी विद्यार्थ्याने कोणतेही </w:t>
      </w:r>
      <w:r w:rsidRPr="00D13398">
        <w:rPr>
          <w:rFonts w:ascii="Mangal" w:hAnsi="Mangal" w:cs="Mangal"/>
          <w:b/>
          <w:bCs/>
          <w:sz w:val="24"/>
          <w:szCs w:val="24"/>
          <w:cs/>
          <w:lang w:val="en-US" w:bidi="mr-IN"/>
        </w:rPr>
        <w:t xml:space="preserve">चार पूल </w:t>
      </w:r>
      <w:r w:rsidRPr="00D13398">
        <w:rPr>
          <w:rFonts w:ascii="Mangal" w:hAnsi="Mangal" w:cs="Mangal"/>
          <w:sz w:val="24"/>
          <w:szCs w:val="24"/>
          <w:cs/>
          <w:lang w:val="en-US" w:bidi="mr-IN"/>
        </w:rPr>
        <w:t>निवडले पाहिजेत</w:t>
      </w:r>
      <w:r w:rsidRPr="00D13398">
        <w:rPr>
          <w:rFonts w:ascii="Mangal" w:hAnsi="Mangal" w:cs="Mangal"/>
          <w:sz w:val="24"/>
          <w:szCs w:val="24"/>
          <w:lang w:val="en-US" w:bidi="mr-IN"/>
        </w:rPr>
        <w:t xml:space="preserve">. </w:t>
      </w:r>
      <w:r w:rsidRPr="00D13398">
        <w:rPr>
          <w:rFonts w:ascii="Mangal" w:hAnsi="Mangal" w:cs="Mangal"/>
          <w:sz w:val="24"/>
          <w:szCs w:val="24"/>
          <w:cs/>
          <w:lang w:val="en-US" w:bidi="mr-IN"/>
        </w:rPr>
        <w:t>त्यानंतर प्रत्येक पूलमधील कोणताही एक विषय निवडणे आवश्यकआहे</w:t>
      </w:r>
      <w:r w:rsidRPr="00D13398">
        <w:rPr>
          <w:rFonts w:ascii="Mangal" w:hAnsi="Mangal" w:cs="Mangal"/>
          <w:sz w:val="24"/>
          <w:szCs w:val="24"/>
          <w:lang w:val="en-US" w:bidi="mr-IN"/>
        </w:rPr>
        <w:t xml:space="preserve">. </w:t>
      </w:r>
      <w:r w:rsidRPr="00D13398">
        <w:rPr>
          <w:rFonts w:ascii="Mangal" w:hAnsi="Mangal" w:cs="Mangal"/>
          <w:sz w:val="24"/>
          <w:szCs w:val="24"/>
          <w:cs/>
          <w:lang w:val="en-US" w:bidi="mr-IN"/>
        </w:rPr>
        <w:t xml:space="preserve">म्हणून एकूण विषयांची संख्या </w:t>
      </w:r>
      <w:r w:rsidRPr="00D13398">
        <w:rPr>
          <w:rFonts w:ascii="Mangal" w:hAnsi="Mangal" w:cs="Mangal"/>
          <w:b/>
          <w:bCs/>
          <w:sz w:val="24"/>
          <w:szCs w:val="24"/>
          <w:cs/>
          <w:lang w:val="en-US" w:bidi="mr-IN"/>
        </w:rPr>
        <w:t xml:space="preserve">सहा </w:t>
      </w:r>
      <w:r w:rsidRPr="00D13398">
        <w:rPr>
          <w:rFonts w:ascii="Mangal" w:hAnsi="Mangal" w:cs="Mangal"/>
          <w:sz w:val="24"/>
          <w:szCs w:val="24"/>
          <w:cs/>
          <w:lang w:val="en-US" w:bidi="mr-IN"/>
        </w:rPr>
        <w:t>असावी</w:t>
      </w:r>
      <w:r w:rsidRPr="00D13398">
        <w:rPr>
          <w:rFonts w:ascii="Mangal" w:hAnsi="Mangal" w:cs="Mangal"/>
          <w:sz w:val="24"/>
          <w:szCs w:val="24"/>
          <w:lang w:val="en-US" w:bidi="mr-IN"/>
        </w:rPr>
        <w:t>.</w:t>
      </w:r>
    </w:p>
    <w:tbl>
      <w:tblPr>
        <w:tblW w:w="9667" w:type="dxa"/>
        <w:tblInd w:w="10" w:type="dxa"/>
        <w:tblBorders>
          <w:top w:val="single" w:sz="8" w:space="0" w:color="383336"/>
          <w:left w:val="single" w:sz="8" w:space="0" w:color="383336"/>
          <w:bottom w:val="single" w:sz="8" w:space="0" w:color="383336"/>
          <w:right w:val="single" w:sz="8" w:space="0" w:color="383336"/>
          <w:insideH w:val="single" w:sz="8" w:space="0" w:color="383336"/>
          <w:insideV w:val="single" w:sz="8" w:space="0" w:color="38333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976"/>
        <w:gridCol w:w="2552"/>
        <w:gridCol w:w="2012"/>
      </w:tblGrid>
      <w:tr w:rsidR="00F76870" w:rsidRPr="00D13398" w14:paraId="6DFD5B48" w14:textId="77777777" w:rsidTr="00032C6A">
        <w:trPr>
          <w:trHeight w:val="338"/>
        </w:trPr>
        <w:tc>
          <w:tcPr>
            <w:tcW w:w="2127" w:type="dxa"/>
            <w:tcBorders>
              <w:bottom w:val="single" w:sz="4" w:space="0" w:color="383336"/>
            </w:tcBorders>
          </w:tcPr>
          <w:p w14:paraId="70DFE0DE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>पूल</w:t>
            </w:r>
          </w:p>
        </w:tc>
        <w:tc>
          <w:tcPr>
            <w:tcW w:w="2976" w:type="dxa"/>
            <w:tcBorders>
              <w:bottom w:val="single" w:sz="4" w:space="0" w:color="383336"/>
            </w:tcBorders>
          </w:tcPr>
          <w:p w14:paraId="57C29497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b/>
                <w:color w:val="383336"/>
                <w:sz w:val="24"/>
                <w:szCs w:val="24"/>
                <w:lang w:bidi="mr-IN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>विषयगट</w:t>
            </w: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lang w:bidi="mr-IN"/>
              </w:rPr>
              <w:t>E</w:t>
            </w:r>
          </w:p>
          <w:p w14:paraId="5ECB4D14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b/>
                <w:color w:val="383336"/>
                <w:sz w:val="24"/>
                <w:szCs w:val="24"/>
                <w:lang w:bidi="mr-IN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lang w:bidi="mr-IN"/>
              </w:rPr>
              <w:t>(</w:t>
            </w: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</w:rPr>
              <w:t>Package E</w:t>
            </w: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lang w:bidi="mr-IN"/>
              </w:rPr>
              <w:t>)</w:t>
            </w:r>
          </w:p>
          <w:p w14:paraId="3858EB82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b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</w:rPr>
              <w:t>Division A</w:t>
            </w:r>
          </w:p>
        </w:tc>
        <w:tc>
          <w:tcPr>
            <w:tcW w:w="2552" w:type="dxa"/>
            <w:tcBorders>
              <w:bottom w:val="single" w:sz="4" w:space="0" w:color="383336"/>
            </w:tcBorders>
          </w:tcPr>
          <w:p w14:paraId="464F9BA4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b/>
                <w:color w:val="383336"/>
                <w:sz w:val="24"/>
                <w:szCs w:val="24"/>
                <w:lang w:bidi="mr-IN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>विषयगट</w:t>
            </w: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lang w:bidi="mr-IN"/>
              </w:rPr>
              <w:t>M</w:t>
            </w:r>
          </w:p>
          <w:p w14:paraId="7712AC01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b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lang w:bidi="mr-IN"/>
              </w:rPr>
              <w:t>(</w:t>
            </w: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</w:rPr>
              <w:t>Package M</w:t>
            </w: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lang w:bidi="mr-IN"/>
              </w:rPr>
              <w:t>)</w:t>
            </w:r>
          </w:p>
          <w:p w14:paraId="225DA2DE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</w:rPr>
              <w:t>Division B</w:t>
            </w:r>
          </w:p>
        </w:tc>
        <w:tc>
          <w:tcPr>
            <w:tcW w:w="2012" w:type="dxa"/>
            <w:tcBorders>
              <w:bottom w:val="single" w:sz="4" w:space="0" w:color="383336"/>
            </w:tcBorders>
          </w:tcPr>
          <w:p w14:paraId="7D3DE5E7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b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>श्रेयांक</w:t>
            </w:r>
          </w:p>
          <w:p w14:paraId="4AA9C528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b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>प्रत्येकसत्रानुसार</w:t>
            </w:r>
          </w:p>
        </w:tc>
      </w:tr>
      <w:tr w:rsidR="00F76870" w:rsidRPr="00D13398" w14:paraId="4F7B2059" w14:textId="77777777" w:rsidTr="00032C6A">
        <w:trPr>
          <w:trHeight w:val="716"/>
        </w:trPr>
        <w:tc>
          <w:tcPr>
            <w:tcW w:w="2127" w:type="dxa"/>
            <w:tcBorders>
              <w:top w:val="single" w:sz="4" w:space="0" w:color="383336"/>
              <w:bottom w:val="single" w:sz="4" w:space="0" w:color="383336"/>
            </w:tcBorders>
          </w:tcPr>
          <w:p w14:paraId="2BA3CB80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>पूल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lang w:bidi="mr-IN"/>
              </w:rPr>
              <w:t xml:space="preserve"> - 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1</w:t>
            </w:r>
          </w:p>
          <w:p w14:paraId="45C2A82B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(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अनिवार्य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383336"/>
              <w:bottom w:val="single" w:sz="4" w:space="0" w:color="383336"/>
            </w:tcBorders>
          </w:tcPr>
          <w:p w14:paraId="57BA5C13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sz w:val="24"/>
                <w:szCs w:val="24"/>
                <w:lang w:bidi="mr-IN"/>
              </w:rPr>
            </w:pPr>
          </w:p>
          <w:p w14:paraId="236B38AB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bidi="mr-IN"/>
              </w:rPr>
              <w:t>अनिवार्यइंग्रजी</w:t>
            </w:r>
          </w:p>
        </w:tc>
        <w:tc>
          <w:tcPr>
            <w:tcW w:w="2552" w:type="dxa"/>
            <w:tcBorders>
              <w:top w:val="single" w:sz="4" w:space="0" w:color="383336"/>
              <w:bottom w:val="single" w:sz="4" w:space="0" w:color="383336"/>
            </w:tcBorders>
          </w:tcPr>
          <w:p w14:paraId="6369C3F2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sz w:val="24"/>
                <w:szCs w:val="24"/>
                <w:lang w:bidi="mr-IN"/>
              </w:rPr>
            </w:pPr>
          </w:p>
          <w:p w14:paraId="6B8F1438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bidi="mr-IN"/>
              </w:rPr>
              <w:t>अनिवार्यइंग्रजी</w:t>
            </w:r>
          </w:p>
        </w:tc>
        <w:tc>
          <w:tcPr>
            <w:tcW w:w="2012" w:type="dxa"/>
            <w:tcBorders>
              <w:top w:val="single" w:sz="4" w:space="0" w:color="383336"/>
              <w:bottom w:val="single" w:sz="4" w:space="0" w:color="383336"/>
            </w:tcBorders>
          </w:tcPr>
          <w:p w14:paraId="6B07AB77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</w:p>
          <w:p w14:paraId="2049EFA4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14:paraId="07CB5E40" w14:textId="77777777" w:rsidTr="00032C6A">
        <w:trPr>
          <w:trHeight w:val="826"/>
        </w:trPr>
        <w:tc>
          <w:tcPr>
            <w:tcW w:w="2127" w:type="dxa"/>
            <w:tcBorders>
              <w:top w:val="single" w:sz="4" w:space="0" w:color="383336"/>
              <w:bottom w:val="single" w:sz="4" w:space="0" w:color="383336"/>
            </w:tcBorders>
          </w:tcPr>
          <w:p w14:paraId="4194D1E5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>पूल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-2</w:t>
            </w:r>
          </w:p>
          <w:p w14:paraId="054516B0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(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कोणताहीएक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4" w:space="0" w:color="383336"/>
              <w:bottom w:val="single" w:sz="4" w:space="0" w:color="383336"/>
            </w:tcBorders>
          </w:tcPr>
          <w:p w14:paraId="4683FEE8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पर्यायीइंग्रजी /</w:t>
            </w:r>
          </w:p>
          <w:p w14:paraId="50D6E11F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हिंदी / मराठी</w:t>
            </w:r>
          </w:p>
        </w:tc>
        <w:tc>
          <w:tcPr>
            <w:tcW w:w="2552" w:type="dxa"/>
            <w:tcBorders>
              <w:top w:val="single" w:sz="4" w:space="0" w:color="383336"/>
              <w:bottom w:val="single" w:sz="4" w:space="0" w:color="383336"/>
            </w:tcBorders>
          </w:tcPr>
          <w:p w14:paraId="5E87501B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  <w:cs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हिंदी /</w:t>
            </w:r>
          </w:p>
          <w:p w14:paraId="08190097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मराठी</w:t>
            </w:r>
          </w:p>
        </w:tc>
        <w:tc>
          <w:tcPr>
            <w:tcW w:w="2012" w:type="dxa"/>
            <w:tcBorders>
              <w:top w:val="single" w:sz="4" w:space="0" w:color="383336"/>
              <w:bottom w:val="single" w:sz="4" w:space="0" w:color="383336"/>
            </w:tcBorders>
          </w:tcPr>
          <w:p w14:paraId="42386018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14:paraId="7AB2604D" w14:textId="77777777" w:rsidTr="00032C6A">
        <w:trPr>
          <w:trHeight w:val="663"/>
        </w:trPr>
        <w:tc>
          <w:tcPr>
            <w:tcW w:w="2127" w:type="dxa"/>
            <w:tcBorders>
              <w:top w:val="single" w:sz="4" w:space="0" w:color="383336"/>
              <w:bottom w:val="single" w:sz="4" w:space="0" w:color="383336"/>
            </w:tcBorders>
          </w:tcPr>
          <w:p w14:paraId="1FEB7573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>पूल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lang w:bidi="mr-IN"/>
              </w:rPr>
              <w:t xml:space="preserve">- 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383336"/>
              <w:bottom w:val="single" w:sz="4" w:space="0" w:color="383336"/>
            </w:tcBorders>
          </w:tcPr>
          <w:p w14:paraId="27057919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इतिहास / राज्यशास्त्र/</w:t>
            </w:r>
          </w:p>
          <w:p w14:paraId="18037007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/व्यवसाय गणित आणि संख्याशास्त्र</w:t>
            </w:r>
          </w:p>
        </w:tc>
        <w:tc>
          <w:tcPr>
            <w:tcW w:w="2552" w:type="dxa"/>
            <w:tcBorders>
              <w:top w:val="single" w:sz="4" w:space="0" w:color="383336"/>
              <w:bottom w:val="single" w:sz="4" w:space="0" w:color="383336"/>
            </w:tcBorders>
          </w:tcPr>
          <w:p w14:paraId="56ED7C02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इतिहास / राज्यशास्त्र</w:t>
            </w:r>
          </w:p>
        </w:tc>
        <w:tc>
          <w:tcPr>
            <w:tcW w:w="2012" w:type="dxa"/>
            <w:tcBorders>
              <w:top w:val="single" w:sz="4" w:space="0" w:color="383336"/>
              <w:bottom w:val="single" w:sz="4" w:space="0" w:color="383336"/>
            </w:tcBorders>
          </w:tcPr>
          <w:p w14:paraId="6FBB2CCB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14:paraId="04352417" w14:textId="77777777" w:rsidTr="00032C6A">
        <w:trPr>
          <w:trHeight w:val="272"/>
        </w:trPr>
        <w:tc>
          <w:tcPr>
            <w:tcW w:w="2127" w:type="dxa"/>
            <w:tcBorders>
              <w:top w:val="single" w:sz="4" w:space="0" w:color="383336"/>
              <w:bottom w:val="single" w:sz="4" w:space="0" w:color="383336"/>
            </w:tcBorders>
          </w:tcPr>
          <w:p w14:paraId="28257438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>पूल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lang w:bidi="mr-IN"/>
              </w:rPr>
              <w:t>-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383336"/>
              <w:bottom w:val="single" w:sz="4" w:space="0" w:color="383336"/>
            </w:tcBorders>
          </w:tcPr>
          <w:p w14:paraId="3FE840C4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सामान्य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lang w:val="en-US" w:bidi="hi-IN"/>
              </w:rPr>
              <w:t xml:space="preserve"> 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मानसशात्र</w:t>
            </w:r>
          </w:p>
        </w:tc>
        <w:tc>
          <w:tcPr>
            <w:tcW w:w="2552" w:type="dxa"/>
            <w:tcBorders>
              <w:top w:val="single" w:sz="4" w:space="0" w:color="383336"/>
              <w:bottom w:val="single" w:sz="4" w:space="0" w:color="383336"/>
            </w:tcBorders>
          </w:tcPr>
          <w:p w14:paraId="4C09706D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सामान्य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lang w:val="en-US" w:bidi="hi-IN"/>
              </w:rPr>
              <w:t xml:space="preserve"> 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मानसशात्र</w:t>
            </w:r>
          </w:p>
        </w:tc>
        <w:tc>
          <w:tcPr>
            <w:tcW w:w="2012" w:type="dxa"/>
            <w:tcBorders>
              <w:top w:val="single" w:sz="4" w:space="0" w:color="383336"/>
              <w:bottom w:val="single" w:sz="4" w:space="0" w:color="383336"/>
            </w:tcBorders>
          </w:tcPr>
          <w:p w14:paraId="212ADB8B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14:paraId="1386D228" w14:textId="77777777" w:rsidTr="00032C6A">
        <w:trPr>
          <w:trHeight w:val="663"/>
        </w:trPr>
        <w:tc>
          <w:tcPr>
            <w:tcW w:w="2127" w:type="dxa"/>
            <w:tcBorders>
              <w:top w:val="single" w:sz="4" w:space="0" w:color="383336"/>
              <w:bottom w:val="single" w:sz="4" w:space="0" w:color="383336"/>
            </w:tcBorders>
          </w:tcPr>
          <w:p w14:paraId="05B62980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>पूल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lang w:bidi="mr-IN"/>
              </w:rPr>
              <w:t xml:space="preserve">- 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383336"/>
              <w:bottom w:val="single" w:sz="4" w:space="0" w:color="383336"/>
            </w:tcBorders>
          </w:tcPr>
          <w:p w14:paraId="3862CE3F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 xml:space="preserve">शिक्षणशास्त्र / </w:t>
            </w: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व्यवसाय गणितआणि संख्याशास्त्र</w:t>
            </w:r>
          </w:p>
        </w:tc>
        <w:tc>
          <w:tcPr>
            <w:tcW w:w="2552" w:type="dxa"/>
            <w:tcBorders>
              <w:top w:val="single" w:sz="4" w:space="0" w:color="383336"/>
              <w:bottom w:val="single" w:sz="4" w:space="0" w:color="383336"/>
            </w:tcBorders>
          </w:tcPr>
          <w:p w14:paraId="418F09F3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 xml:space="preserve">शिक्षणशास्त्र / </w:t>
            </w: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व्यवसाय गणित आणि संख्याशास्त्र</w:t>
            </w:r>
          </w:p>
        </w:tc>
        <w:tc>
          <w:tcPr>
            <w:tcW w:w="2012" w:type="dxa"/>
            <w:tcBorders>
              <w:top w:val="single" w:sz="4" w:space="0" w:color="383336"/>
              <w:bottom w:val="single" w:sz="4" w:space="0" w:color="383336"/>
            </w:tcBorders>
          </w:tcPr>
          <w:p w14:paraId="277D788F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14:paraId="3CC42BDC" w14:textId="77777777" w:rsidTr="00032C6A">
        <w:trPr>
          <w:trHeight w:val="1457"/>
        </w:trPr>
        <w:tc>
          <w:tcPr>
            <w:tcW w:w="2127" w:type="dxa"/>
            <w:tcBorders>
              <w:top w:val="single" w:sz="4" w:space="0" w:color="383336"/>
              <w:bottom w:val="single" w:sz="4" w:space="0" w:color="383336"/>
            </w:tcBorders>
          </w:tcPr>
          <w:p w14:paraId="3638F198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>पूल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lang w:bidi="mr-IN"/>
              </w:rPr>
              <w:t xml:space="preserve">- 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383336"/>
              <w:bottom w:val="single" w:sz="4" w:space="0" w:color="383336"/>
            </w:tcBorders>
          </w:tcPr>
          <w:p w14:paraId="41991C60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सामान्यअर्थशास्त्र</w:t>
            </w:r>
          </w:p>
          <w:p w14:paraId="29E265A5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बँकिंग आणि वित्त</w:t>
            </w:r>
          </w:p>
          <w:p w14:paraId="6D622B74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व्यवसायप्रशासन</w:t>
            </w:r>
          </w:p>
          <w:p w14:paraId="6A29EA0A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व्यवसायउद्योजकता</w:t>
            </w:r>
          </w:p>
        </w:tc>
        <w:tc>
          <w:tcPr>
            <w:tcW w:w="2552" w:type="dxa"/>
            <w:tcBorders>
              <w:top w:val="single" w:sz="4" w:space="0" w:color="383336"/>
              <w:bottom w:val="single" w:sz="4" w:space="0" w:color="383336"/>
            </w:tcBorders>
          </w:tcPr>
          <w:p w14:paraId="650466DC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सामान्य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lang w:val="en-US" w:bidi="hi-IN"/>
              </w:rPr>
              <w:t xml:space="preserve"> 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अर्थशास्त्र</w:t>
            </w:r>
          </w:p>
          <w:p w14:paraId="74EAEEF8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383336"/>
              <w:bottom w:val="single" w:sz="4" w:space="0" w:color="383336"/>
            </w:tcBorders>
          </w:tcPr>
          <w:p w14:paraId="73DE9341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14:paraId="49B9F07A" w14:textId="77777777" w:rsidTr="00032C6A">
        <w:trPr>
          <w:trHeight w:val="663"/>
        </w:trPr>
        <w:tc>
          <w:tcPr>
            <w:tcW w:w="2127" w:type="dxa"/>
            <w:tcBorders>
              <w:top w:val="single" w:sz="4" w:space="0" w:color="383336"/>
              <w:bottom w:val="single" w:sz="4" w:space="0" w:color="383336"/>
            </w:tcBorders>
          </w:tcPr>
          <w:p w14:paraId="4CD36B84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>पूल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lang w:bidi="mr-IN"/>
              </w:rPr>
              <w:t xml:space="preserve">- 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383336"/>
              <w:bottom w:val="single" w:sz="4" w:space="0" w:color="383336"/>
            </w:tcBorders>
          </w:tcPr>
          <w:p w14:paraId="65D08390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सामान्यसमाजशास्त्र</w:t>
            </w:r>
          </w:p>
          <w:p w14:paraId="0B5418A3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व्यवसायगणितआणिसंख्याशास्त्र</w:t>
            </w:r>
          </w:p>
        </w:tc>
        <w:tc>
          <w:tcPr>
            <w:tcW w:w="2552" w:type="dxa"/>
            <w:tcBorders>
              <w:top w:val="single" w:sz="4" w:space="0" w:color="383336"/>
              <w:bottom w:val="single" w:sz="4" w:space="0" w:color="383336"/>
            </w:tcBorders>
          </w:tcPr>
          <w:p w14:paraId="3441D937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सामान्य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lang w:val="en-US" w:bidi="hi-IN"/>
              </w:rPr>
              <w:t xml:space="preserve"> 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समाजशास्त्र</w:t>
            </w:r>
          </w:p>
          <w:p w14:paraId="5D36EF11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383336"/>
              <w:bottom w:val="single" w:sz="4" w:space="0" w:color="383336"/>
            </w:tcBorders>
          </w:tcPr>
          <w:p w14:paraId="1F7E4215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3</w:t>
            </w:r>
          </w:p>
        </w:tc>
      </w:tr>
      <w:tr w:rsidR="00F76870" w:rsidRPr="00D13398" w14:paraId="37A31638" w14:textId="77777777" w:rsidTr="00032C6A">
        <w:trPr>
          <w:trHeight w:val="365"/>
        </w:trPr>
        <w:tc>
          <w:tcPr>
            <w:tcW w:w="2127" w:type="dxa"/>
            <w:tcBorders>
              <w:top w:val="single" w:sz="4" w:space="0" w:color="383336"/>
              <w:bottom w:val="single" w:sz="4" w:space="0" w:color="383336"/>
            </w:tcBorders>
          </w:tcPr>
          <w:p w14:paraId="7D4B51C8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[</w:t>
            </w: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अनिवार्य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]</w:t>
            </w:r>
          </w:p>
        </w:tc>
        <w:tc>
          <w:tcPr>
            <w:tcW w:w="2976" w:type="dxa"/>
            <w:tcBorders>
              <w:top w:val="single" w:sz="4" w:space="0" w:color="383336"/>
              <w:bottom w:val="single" w:sz="4" w:space="0" w:color="383336"/>
            </w:tcBorders>
          </w:tcPr>
          <w:p w14:paraId="4D8D6136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bidi="mr-IN"/>
              </w:rPr>
              <w:t>शारीरिकशिक्षण</w:t>
            </w:r>
          </w:p>
        </w:tc>
        <w:tc>
          <w:tcPr>
            <w:tcW w:w="2552" w:type="dxa"/>
            <w:tcBorders>
              <w:top w:val="single" w:sz="4" w:space="0" w:color="383336"/>
              <w:bottom w:val="single" w:sz="4" w:space="0" w:color="383336"/>
            </w:tcBorders>
          </w:tcPr>
          <w:p w14:paraId="43D742B0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bidi="mr-IN"/>
              </w:rPr>
              <w:t>शारीरिकशिक्षण</w:t>
            </w:r>
          </w:p>
        </w:tc>
        <w:tc>
          <w:tcPr>
            <w:tcW w:w="2012" w:type="dxa"/>
            <w:tcBorders>
              <w:top w:val="single" w:sz="4" w:space="0" w:color="383336"/>
              <w:bottom w:val="single" w:sz="4" w:space="0" w:color="383336"/>
            </w:tcBorders>
          </w:tcPr>
          <w:p w14:paraId="34262D42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2(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ग्रेड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)</w:t>
            </w:r>
          </w:p>
        </w:tc>
      </w:tr>
      <w:tr w:rsidR="00F76870" w:rsidRPr="00D13398" w14:paraId="2B39116C" w14:textId="77777777" w:rsidTr="00032C6A">
        <w:trPr>
          <w:trHeight w:val="416"/>
        </w:trPr>
        <w:tc>
          <w:tcPr>
            <w:tcW w:w="2127" w:type="dxa"/>
            <w:tcBorders>
              <w:top w:val="single" w:sz="4" w:space="0" w:color="383336"/>
              <w:bottom w:val="single" w:sz="4" w:space="0" w:color="383336"/>
            </w:tcBorders>
          </w:tcPr>
          <w:p w14:paraId="069822A3" w14:textId="77777777" w:rsidR="00F76870" w:rsidRPr="00D13398" w:rsidRDefault="00F76870" w:rsidP="00032C6A">
            <w:pPr>
              <w:pStyle w:val="TableParagraph"/>
              <w:ind w:left="191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>सत्रा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 xml:space="preserve"> II</w:t>
            </w:r>
          </w:p>
          <w:p w14:paraId="157574D9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[</w:t>
            </w: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अनिवार्य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]</w:t>
            </w:r>
          </w:p>
        </w:tc>
        <w:tc>
          <w:tcPr>
            <w:tcW w:w="2976" w:type="dxa"/>
            <w:tcBorders>
              <w:top w:val="single" w:sz="4" w:space="0" w:color="383336"/>
              <w:bottom w:val="single" w:sz="4" w:space="0" w:color="383336"/>
            </w:tcBorders>
          </w:tcPr>
          <w:p w14:paraId="5610740F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bidi="mr-IN"/>
              </w:rPr>
              <w:t>लोकशाही</w:t>
            </w:r>
            <w:r w:rsidRPr="00D13398">
              <w:rPr>
                <w:rFonts w:ascii="Mangal" w:hAnsi="Mangal" w:cs="Mangal"/>
                <w:sz w:val="24"/>
                <w:szCs w:val="24"/>
                <w:lang w:bidi="mr-IN"/>
              </w:rPr>
              <w:t xml:space="preserve">, </w:t>
            </w:r>
            <w:r w:rsidRPr="00D13398">
              <w:rPr>
                <w:rFonts w:ascii="Mangal" w:hAnsi="Mangal" w:cs="Mangal"/>
                <w:sz w:val="24"/>
                <w:szCs w:val="24"/>
                <w:cs/>
                <w:lang w:bidi="mr-IN"/>
              </w:rPr>
              <w:t>निवडणूक आणि कारभार</w:t>
            </w:r>
          </w:p>
        </w:tc>
        <w:tc>
          <w:tcPr>
            <w:tcW w:w="2552" w:type="dxa"/>
            <w:tcBorders>
              <w:top w:val="single" w:sz="4" w:space="0" w:color="383336"/>
              <w:bottom w:val="single" w:sz="4" w:space="0" w:color="383336"/>
            </w:tcBorders>
          </w:tcPr>
          <w:p w14:paraId="50414B60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bidi="mr-IN"/>
              </w:rPr>
              <w:t>लोकशाही</w:t>
            </w:r>
            <w:r w:rsidRPr="00D13398">
              <w:rPr>
                <w:rFonts w:ascii="Mangal" w:hAnsi="Mangal" w:cs="Mangal"/>
                <w:sz w:val="24"/>
                <w:szCs w:val="24"/>
                <w:lang w:bidi="mr-IN"/>
              </w:rPr>
              <w:t xml:space="preserve">, </w:t>
            </w:r>
            <w:r w:rsidRPr="00D13398">
              <w:rPr>
                <w:rFonts w:ascii="Mangal" w:hAnsi="Mangal" w:cs="Mangal"/>
                <w:sz w:val="24"/>
                <w:szCs w:val="24"/>
                <w:cs/>
                <w:lang w:bidi="mr-IN"/>
              </w:rPr>
              <w:t>निवडणूक आणि कारभार</w:t>
            </w:r>
          </w:p>
        </w:tc>
        <w:tc>
          <w:tcPr>
            <w:tcW w:w="2012" w:type="dxa"/>
            <w:tcBorders>
              <w:top w:val="single" w:sz="4" w:space="0" w:color="383336"/>
              <w:bottom w:val="single" w:sz="4" w:space="0" w:color="383336"/>
            </w:tcBorders>
          </w:tcPr>
          <w:p w14:paraId="73F5793D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2(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ग्रेड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  <w:lang w:bidi="mr-IN"/>
              </w:rPr>
              <w:t>)</w:t>
            </w:r>
          </w:p>
        </w:tc>
      </w:tr>
      <w:tr w:rsidR="00F76870" w:rsidRPr="00D13398" w14:paraId="1DC4097F" w14:textId="77777777" w:rsidTr="00032C6A">
        <w:trPr>
          <w:trHeight w:val="663"/>
        </w:trPr>
        <w:tc>
          <w:tcPr>
            <w:tcW w:w="2127" w:type="dxa"/>
            <w:tcBorders>
              <w:top w:val="single" w:sz="4" w:space="0" w:color="383336"/>
              <w:bottom w:val="single" w:sz="4" w:space="0" w:color="383336"/>
            </w:tcBorders>
          </w:tcPr>
          <w:p w14:paraId="475E243E" w14:textId="77777777" w:rsidR="00F76870" w:rsidRPr="00D13398" w:rsidRDefault="00F76870" w:rsidP="00032C6A">
            <w:pPr>
              <w:pStyle w:val="TableParagraph"/>
              <w:ind w:left="191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b/>
                <w:color w:val="383336"/>
                <w:sz w:val="24"/>
                <w:szCs w:val="24"/>
                <w:cs/>
                <w:lang w:bidi="hi-IN"/>
              </w:rPr>
              <w:t xml:space="preserve">सत्रा 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II</w:t>
            </w:r>
          </w:p>
          <w:p w14:paraId="01A1275C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[</w:t>
            </w:r>
            <w:r w:rsidRPr="00D13398">
              <w:rPr>
                <w:rFonts w:ascii="Mangal" w:hAnsi="Mangal" w:cs="Mangal"/>
                <w:sz w:val="24"/>
                <w:szCs w:val="24"/>
                <w:cs/>
                <w:lang w:val="en-US" w:bidi="mr-IN"/>
              </w:rPr>
              <w:t>अनिवार्य</w:t>
            </w: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]</w:t>
            </w:r>
          </w:p>
        </w:tc>
        <w:tc>
          <w:tcPr>
            <w:tcW w:w="2976" w:type="dxa"/>
            <w:tcBorders>
              <w:top w:val="single" w:sz="4" w:space="0" w:color="383336"/>
              <w:bottom w:val="single" w:sz="4" w:space="0" w:color="383336"/>
            </w:tcBorders>
          </w:tcPr>
          <w:p w14:paraId="1E6F96D1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383336"/>
              <w:bottom w:val="single" w:sz="4" w:space="0" w:color="383336"/>
            </w:tcBorders>
          </w:tcPr>
          <w:p w14:paraId="39F991B7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sz w:val="24"/>
                <w:szCs w:val="24"/>
                <w:cs/>
                <w:lang w:bidi="mr-IN"/>
              </w:rPr>
              <w:t>एकूण क्रेडिट्स</w:t>
            </w:r>
          </w:p>
          <w:p w14:paraId="3657EAE4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  <w:cs/>
                <w:lang w:bidi="hi-IN"/>
              </w:rPr>
              <w:t>(प्रत्येकसत्रानुसार )</w:t>
            </w:r>
          </w:p>
        </w:tc>
        <w:tc>
          <w:tcPr>
            <w:tcW w:w="2012" w:type="dxa"/>
            <w:tcBorders>
              <w:top w:val="single" w:sz="4" w:space="0" w:color="383336"/>
              <w:bottom w:val="single" w:sz="4" w:space="0" w:color="383336"/>
            </w:tcBorders>
          </w:tcPr>
          <w:p w14:paraId="65DB010C" w14:textId="77777777" w:rsidR="00F76870" w:rsidRPr="00D13398" w:rsidRDefault="00F76870" w:rsidP="00032C6A">
            <w:pPr>
              <w:pStyle w:val="NoSpacing"/>
              <w:jc w:val="center"/>
              <w:rPr>
                <w:rFonts w:ascii="Mangal" w:hAnsi="Mangal" w:cs="Mangal"/>
                <w:color w:val="383336"/>
                <w:sz w:val="24"/>
                <w:szCs w:val="24"/>
              </w:rPr>
            </w:pPr>
            <w:r w:rsidRPr="00D13398">
              <w:rPr>
                <w:rFonts w:ascii="Mangal" w:hAnsi="Mangal" w:cs="Mangal"/>
                <w:color w:val="383336"/>
                <w:sz w:val="24"/>
                <w:szCs w:val="24"/>
              </w:rPr>
              <w:t>18</w:t>
            </w:r>
          </w:p>
        </w:tc>
      </w:tr>
    </w:tbl>
    <w:p w14:paraId="04AD0257" w14:textId="56949096" w:rsidR="00F76870" w:rsidRDefault="00F76870" w:rsidP="00C628B4">
      <w:pPr>
        <w:pStyle w:val="ListParagraph"/>
        <w:tabs>
          <w:tab w:val="left" w:pos="960"/>
        </w:tabs>
        <w:ind w:left="630"/>
        <w:rPr>
          <w:sz w:val="24"/>
          <w:szCs w:val="24"/>
        </w:rPr>
      </w:pPr>
    </w:p>
    <w:p w14:paraId="1C7BBA36" w14:textId="51A37CC9" w:rsidR="00525DC0" w:rsidRDefault="00525DC0" w:rsidP="00C628B4">
      <w:pPr>
        <w:pStyle w:val="ListParagraph"/>
        <w:tabs>
          <w:tab w:val="left" w:pos="960"/>
        </w:tabs>
        <w:ind w:left="630"/>
        <w:rPr>
          <w:sz w:val="24"/>
          <w:szCs w:val="24"/>
        </w:rPr>
      </w:pPr>
    </w:p>
    <w:p w14:paraId="07F71CB1" w14:textId="57716056" w:rsidR="00525DC0" w:rsidRPr="00D13398" w:rsidRDefault="00525DC0" w:rsidP="00525DC0">
      <w:pPr>
        <w:pStyle w:val="ListParagraph"/>
        <w:tabs>
          <w:tab w:val="left" w:pos="960"/>
        </w:tabs>
        <w:ind w:left="630"/>
        <w:jc w:val="center"/>
        <w:rPr>
          <w:sz w:val="24"/>
          <w:szCs w:val="24"/>
        </w:rPr>
      </w:pPr>
      <w:r>
        <w:rPr>
          <w:sz w:val="24"/>
          <w:szCs w:val="24"/>
        </w:rPr>
        <w:t>******************************</w:t>
      </w:r>
    </w:p>
    <w:sectPr w:rsidR="00525DC0" w:rsidRPr="00D13398" w:rsidSect="00D653E1">
      <w:pgSz w:w="11907" w:h="16839" w:code="9"/>
      <w:pgMar w:top="720" w:right="1017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1E6E"/>
    <w:multiLevelType w:val="hybridMultilevel"/>
    <w:tmpl w:val="D794CE6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3313D"/>
    <w:multiLevelType w:val="hybridMultilevel"/>
    <w:tmpl w:val="F02EC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E23C9"/>
    <w:multiLevelType w:val="hybridMultilevel"/>
    <w:tmpl w:val="D794CE6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D1899"/>
    <w:multiLevelType w:val="hybridMultilevel"/>
    <w:tmpl w:val="D794CE6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17543">
    <w:abstractNumId w:val="1"/>
  </w:num>
  <w:num w:numId="2" w16cid:durableId="1186209644">
    <w:abstractNumId w:val="2"/>
  </w:num>
  <w:num w:numId="3" w16cid:durableId="2029329392">
    <w:abstractNumId w:val="0"/>
  </w:num>
  <w:num w:numId="4" w16cid:durableId="535123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AAD"/>
    <w:rsid w:val="000038AD"/>
    <w:rsid w:val="00006B51"/>
    <w:rsid w:val="0002655B"/>
    <w:rsid w:val="00033359"/>
    <w:rsid w:val="00046F53"/>
    <w:rsid w:val="00071CAC"/>
    <w:rsid w:val="00085218"/>
    <w:rsid w:val="000C0BBD"/>
    <w:rsid w:val="000D78B3"/>
    <w:rsid w:val="000F077F"/>
    <w:rsid w:val="0015302B"/>
    <w:rsid w:val="001C15D8"/>
    <w:rsid w:val="001C45FB"/>
    <w:rsid w:val="001E1C48"/>
    <w:rsid w:val="001F1833"/>
    <w:rsid w:val="00221905"/>
    <w:rsid w:val="00254289"/>
    <w:rsid w:val="0026799E"/>
    <w:rsid w:val="00290AFE"/>
    <w:rsid w:val="00291CC3"/>
    <w:rsid w:val="002C3F5D"/>
    <w:rsid w:val="002D458D"/>
    <w:rsid w:val="00383439"/>
    <w:rsid w:val="003C309C"/>
    <w:rsid w:val="003D1887"/>
    <w:rsid w:val="00451E3B"/>
    <w:rsid w:val="00494E00"/>
    <w:rsid w:val="004B6C0C"/>
    <w:rsid w:val="00525DC0"/>
    <w:rsid w:val="005418DF"/>
    <w:rsid w:val="005746C7"/>
    <w:rsid w:val="005B5980"/>
    <w:rsid w:val="00624CE4"/>
    <w:rsid w:val="00663134"/>
    <w:rsid w:val="00682148"/>
    <w:rsid w:val="006A7A4B"/>
    <w:rsid w:val="006B7ED6"/>
    <w:rsid w:val="00707649"/>
    <w:rsid w:val="007867A3"/>
    <w:rsid w:val="00795CBD"/>
    <w:rsid w:val="00797AAD"/>
    <w:rsid w:val="007B0970"/>
    <w:rsid w:val="007D76C6"/>
    <w:rsid w:val="0082781B"/>
    <w:rsid w:val="00853319"/>
    <w:rsid w:val="00875891"/>
    <w:rsid w:val="008878C0"/>
    <w:rsid w:val="008E741F"/>
    <w:rsid w:val="00904AA0"/>
    <w:rsid w:val="009D2752"/>
    <w:rsid w:val="009E02B6"/>
    <w:rsid w:val="00A42E43"/>
    <w:rsid w:val="00A55FA1"/>
    <w:rsid w:val="00A62423"/>
    <w:rsid w:val="00A94777"/>
    <w:rsid w:val="00AB15C8"/>
    <w:rsid w:val="00AB4BC5"/>
    <w:rsid w:val="00B475BE"/>
    <w:rsid w:val="00B8407F"/>
    <w:rsid w:val="00BC36F3"/>
    <w:rsid w:val="00BD2DFC"/>
    <w:rsid w:val="00BF35E1"/>
    <w:rsid w:val="00BF58B9"/>
    <w:rsid w:val="00C13431"/>
    <w:rsid w:val="00C42271"/>
    <w:rsid w:val="00C628B4"/>
    <w:rsid w:val="00C773A1"/>
    <w:rsid w:val="00C86F9A"/>
    <w:rsid w:val="00C924CB"/>
    <w:rsid w:val="00CA7AAE"/>
    <w:rsid w:val="00CD57A4"/>
    <w:rsid w:val="00CE24AF"/>
    <w:rsid w:val="00CE30B4"/>
    <w:rsid w:val="00CF5FE0"/>
    <w:rsid w:val="00D13398"/>
    <w:rsid w:val="00D14A58"/>
    <w:rsid w:val="00D15D27"/>
    <w:rsid w:val="00D5770F"/>
    <w:rsid w:val="00D653E1"/>
    <w:rsid w:val="00D81516"/>
    <w:rsid w:val="00DC4EF5"/>
    <w:rsid w:val="00E20B8C"/>
    <w:rsid w:val="00E33BCB"/>
    <w:rsid w:val="00EA477C"/>
    <w:rsid w:val="00ED0FAE"/>
    <w:rsid w:val="00F22DE1"/>
    <w:rsid w:val="00F245D1"/>
    <w:rsid w:val="00F26425"/>
    <w:rsid w:val="00F50917"/>
    <w:rsid w:val="00F76870"/>
    <w:rsid w:val="00F81D5A"/>
    <w:rsid w:val="00FB421B"/>
    <w:rsid w:val="00FB7479"/>
    <w:rsid w:val="00FB7E39"/>
    <w:rsid w:val="00FD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onnector" idref="#_x0000_s1050"/>
        <o:r id="V:Rule2" type="connector" idref="#_x0000_s1047"/>
        <o:r id="V:Rule3" type="connector" idref="#_x0000_s1053"/>
        <o:r id="V:Rule4" type="connector" idref="#_x0000_s1065"/>
        <o:r id="V:Rule5" type="connector" idref="#_x0000_s1066"/>
        <o:r id="V:Rule6" type="connector" idref="#_x0000_s1044"/>
        <o:r id="V:Rule7" type="connector" idref="#_x0000_s1048"/>
        <o:r id="V:Rule8" type="connector" idref="#_x0000_s1064"/>
        <o:r id="V:Rule9" type="connector" idref="#_x0000_s1055"/>
        <o:r id="V:Rule10" type="connector" idref="#_x0000_s1045"/>
        <o:r id="V:Rule11" type="connector" idref="#_x0000_s1042"/>
        <o:r id="V:Rule12" type="connector" idref="#_x0000_s1051"/>
        <o:r id="V:Rule13" type="connector" idref="#_x0000_s1052"/>
        <o:r id="V:Rule14" type="connector" idref="#_x0000_s1063"/>
        <o:r id="V:Rule15" type="connector" idref="#_x0000_s1043"/>
        <o:r id="V:Rule16" type="connector" idref="#_x0000_s1046"/>
        <o:r id="V:Rule17" type="connector" idref="#_x0000_s1049"/>
      </o:rules>
    </o:shapelayout>
  </w:shapeDefaults>
  <w:decimalSymbol w:val="."/>
  <w:listSeparator w:val=","/>
  <w14:docId w14:val="67AD5824"/>
  <w15:docId w15:val="{D61ED848-1F9C-4784-AE4D-1C672E8D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6C7"/>
  </w:style>
  <w:style w:type="paragraph" w:styleId="Heading1">
    <w:name w:val="heading 1"/>
    <w:basedOn w:val="Normal"/>
    <w:link w:val="Heading1Char"/>
    <w:uiPriority w:val="1"/>
    <w:qFormat/>
    <w:rsid w:val="00F76870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bidi="en-US"/>
    </w:rPr>
  </w:style>
  <w:style w:type="paragraph" w:styleId="Heading2">
    <w:name w:val="heading 2"/>
    <w:basedOn w:val="Normal"/>
    <w:link w:val="Heading2Char"/>
    <w:uiPriority w:val="1"/>
    <w:qFormat/>
    <w:rsid w:val="00F76870"/>
    <w:pPr>
      <w:widowControl w:val="0"/>
      <w:autoSpaceDE w:val="0"/>
      <w:autoSpaceDN w:val="0"/>
      <w:spacing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B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7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F35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F76870"/>
    <w:rPr>
      <w:rFonts w:ascii="Times New Roman" w:eastAsia="Times New Roman" w:hAnsi="Times New Roman" w:cs="Times New Roman"/>
      <w:b/>
      <w:bCs/>
      <w:sz w:val="24"/>
      <w:szCs w:val="24"/>
      <w:lang w:val="en-GB"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F76870"/>
    <w:rPr>
      <w:rFonts w:ascii="Times New Roman" w:eastAsia="Times New Roman" w:hAnsi="Times New Roman" w:cs="Times New Roman"/>
      <w:b/>
      <w:bCs/>
      <w:sz w:val="20"/>
      <w:szCs w:val="20"/>
      <w:lang w:val="en-GB" w:bidi="en-US"/>
    </w:rPr>
  </w:style>
  <w:style w:type="paragraph" w:styleId="BodyText">
    <w:name w:val="Body Text"/>
    <w:basedOn w:val="Normal"/>
    <w:link w:val="BodyTextChar"/>
    <w:uiPriority w:val="1"/>
    <w:qFormat/>
    <w:rsid w:val="00F76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76870"/>
    <w:rPr>
      <w:rFonts w:ascii="Times New Roman" w:eastAsia="Times New Roman" w:hAnsi="Times New Roman" w:cs="Times New Roman"/>
      <w:sz w:val="20"/>
      <w:szCs w:val="20"/>
      <w:lang w:val="en-GB" w:bidi="en-US"/>
    </w:rPr>
  </w:style>
  <w:style w:type="paragraph" w:customStyle="1" w:styleId="TableParagraph">
    <w:name w:val="Table Paragraph"/>
    <w:basedOn w:val="Normal"/>
    <w:uiPriority w:val="1"/>
    <w:qFormat/>
    <w:rsid w:val="00F76870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en-GB" w:bidi="en-US"/>
    </w:rPr>
  </w:style>
  <w:style w:type="paragraph" w:styleId="NoSpacing">
    <w:name w:val="No Spacing"/>
    <w:uiPriority w:val="1"/>
    <w:qFormat/>
    <w:rsid w:val="00F76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C30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ipti.sawant@stmirascollegepune.edu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mira.vriddhionline.com/" TargetMode="External"/><Relationship Id="rId5" Type="http://schemas.openxmlformats.org/officeDocument/2006/relationships/hyperlink" Target="https://www.stmirascollegepune.edu.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Dr. Arwah Madan</cp:lastModifiedBy>
  <cp:revision>49</cp:revision>
  <cp:lastPrinted>2022-06-08T09:59:00Z</cp:lastPrinted>
  <dcterms:created xsi:type="dcterms:W3CDTF">2022-06-07T06:25:00Z</dcterms:created>
  <dcterms:modified xsi:type="dcterms:W3CDTF">2022-06-08T11:14:00Z</dcterms:modified>
</cp:coreProperties>
</file>